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993" w:rsidRPr="00184BA9" w:rsidRDefault="00580518" w:rsidP="006F2993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Informace</w:t>
      </w:r>
      <w:r w:rsidR="00184BA9" w:rsidRPr="00184BA9">
        <w:rPr>
          <w:rFonts w:ascii="Arial" w:hAnsi="Arial" w:cs="Arial"/>
          <w:b/>
          <w:sz w:val="32"/>
          <w:szCs w:val="32"/>
        </w:rPr>
        <w:t xml:space="preserve"> ke</w:t>
      </w:r>
      <w:r w:rsidR="006F2993" w:rsidRPr="00184BA9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6F2993" w:rsidRPr="00184BA9">
        <w:rPr>
          <w:rFonts w:ascii="Arial" w:hAnsi="Arial" w:cs="Arial"/>
          <w:b/>
          <w:sz w:val="32"/>
          <w:szCs w:val="32"/>
        </w:rPr>
        <w:t>KoPÚ</w:t>
      </w:r>
      <w:proofErr w:type="spellEnd"/>
      <w:r w:rsidR="006F2993" w:rsidRPr="00184BA9">
        <w:rPr>
          <w:rFonts w:ascii="Arial" w:hAnsi="Arial" w:cs="Arial"/>
          <w:b/>
          <w:sz w:val="32"/>
          <w:szCs w:val="32"/>
        </w:rPr>
        <w:t xml:space="preserve"> </w:t>
      </w:r>
      <w:r w:rsidR="00E15F57" w:rsidRPr="00184BA9">
        <w:rPr>
          <w:rFonts w:ascii="Arial" w:hAnsi="Arial" w:cs="Arial"/>
          <w:b/>
          <w:sz w:val="32"/>
          <w:szCs w:val="32"/>
        </w:rPr>
        <w:t>Kašperské Hory</w:t>
      </w:r>
    </w:p>
    <w:p w:rsidR="006F2993" w:rsidRPr="00184BA9" w:rsidRDefault="006F2993" w:rsidP="006F2993">
      <w:pPr>
        <w:pStyle w:val="Bezmezer"/>
        <w:rPr>
          <w:rFonts w:ascii="Arial" w:hAnsi="Arial" w:cs="Arial"/>
        </w:rPr>
      </w:pPr>
    </w:p>
    <w:p w:rsidR="006F2993" w:rsidRPr="00184BA9" w:rsidRDefault="006F2993" w:rsidP="006F2993">
      <w:pPr>
        <w:pStyle w:val="Bezmezer"/>
        <w:rPr>
          <w:rFonts w:ascii="Arial" w:hAnsi="Arial" w:cs="Arial"/>
          <w:b/>
          <w:u w:val="single"/>
        </w:rPr>
      </w:pPr>
      <w:r w:rsidRPr="00184BA9">
        <w:rPr>
          <w:rFonts w:ascii="Arial" w:hAnsi="Arial" w:cs="Arial"/>
          <w:b/>
          <w:u w:val="single"/>
        </w:rPr>
        <w:t>Základní údaje:</w:t>
      </w:r>
    </w:p>
    <w:p w:rsidR="006F2993" w:rsidRPr="00184BA9" w:rsidRDefault="003056AB" w:rsidP="006F2993">
      <w:pPr>
        <w:pStyle w:val="Bezmezer"/>
        <w:rPr>
          <w:rFonts w:ascii="Arial" w:hAnsi="Arial" w:cs="Arial"/>
        </w:rPr>
      </w:pPr>
      <w:r w:rsidRPr="00184BA9">
        <w:rPr>
          <w:rFonts w:ascii="Arial" w:hAnsi="Arial" w:cs="Arial"/>
          <w:b/>
        </w:rPr>
        <w:t>Městský úřad Kašperské Hory</w:t>
      </w:r>
      <w:r w:rsidR="006F2993" w:rsidRPr="00184BA9">
        <w:rPr>
          <w:rFonts w:ascii="Arial" w:hAnsi="Arial" w:cs="Arial"/>
        </w:rPr>
        <w:t xml:space="preserve">, </w:t>
      </w:r>
      <w:r w:rsidRPr="00184BA9">
        <w:rPr>
          <w:rFonts w:ascii="Arial" w:hAnsi="Arial" w:cs="Arial"/>
        </w:rPr>
        <w:t>Náměstí 1</w:t>
      </w:r>
      <w:r w:rsidR="006F2993" w:rsidRPr="00184BA9">
        <w:rPr>
          <w:rFonts w:ascii="Arial" w:hAnsi="Arial" w:cs="Arial"/>
        </w:rPr>
        <w:t xml:space="preserve">, </w:t>
      </w:r>
      <w:r w:rsidRPr="00184BA9">
        <w:rPr>
          <w:rFonts w:ascii="Arial" w:hAnsi="Arial" w:cs="Arial"/>
        </w:rPr>
        <w:t>341 92 Kašperské Hory</w:t>
      </w:r>
      <w:r w:rsidR="006F2993" w:rsidRPr="00184BA9">
        <w:rPr>
          <w:rFonts w:ascii="Arial" w:hAnsi="Arial" w:cs="Arial"/>
        </w:rPr>
        <w:t xml:space="preserve"> </w:t>
      </w:r>
    </w:p>
    <w:p w:rsidR="006F2993" w:rsidRPr="00184BA9" w:rsidRDefault="006F2993" w:rsidP="006F2993">
      <w:pPr>
        <w:pStyle w:val="Bezmezer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Internetová stránka: </w:t>
      </w:r>
      <w:r w:rsidR="00DC51DE" w:rsidRPr="00184BA9">
        <w:rPr>
          <w:rFonts w:ascii="Arial" w:hAnsi="Arial" w:cs="Arial"/>
        </w:rPr>
        <w:t>https://www.kasphory.cz/</w:t>
      </w:r>
    </w:p>
    <w:p w:rsidR="006F2993" w:rsidRPr="00184BA9" w:rsidRDefault="006F2993" w:rsidP="006F2993">
      <w:pPr>
        <w:pStyle w:val="Bezmezer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Elektronická pošta e-mail: </w:t>
      </w:r>
      <w:r w:rsidR="003056AB" w:rsidRPr="00184BA9">
        <w:rPr>
          <w:rFonts w:ascii="Arial" w:hAnsi="Arial" w:cs="Arial"/>
        </w:rPr>
        <w:t>urad@kasphory.cz</w:t>
      </w:r>
    </w:p>
    <w:p w:rsidR="006F2993" w:rsidRPr="00184BA9" w:rsidRDefault="006F2993" w:rsidP="006F2993">
      <w:pPr>
        <w:pStyle w:val="Bezmezer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ID dat. </w:t>
      </w:r>
      <w:proofErr w:type="gramStart"/>
      <w:r w:rsidRPr="00184BA9">
        <w:rPr>
          <w:rFonts w:ascii="Arial" w:hAnsi="Arial" w:cs="Arial"/>
        </w:rPr>
        <w:t>schránky</w:t>
      </w:r>
      <w:proofErr w:type="gramEnd"/>
      <w:r w:rsidRPr="00184BA9">
        <w:rPr>
          <w:rFonts w:ascii="Arial" w:hAnsi="Arial" w:cs="Arial"/>
        </w:rPr>
        <w:t xml:space="preserve">: </w:t>
      </w:r>
      <w:proofErr w:type="spellStart"/>
      <w:r w:rsidR="003056AB" w:rsidRPr="00184BA9">
        <w:rPr>
          <w:rFonts w:ascii="Arial" w:hAnsi="Arial" w:cs="Arial"/>
        </w:rPr>
        <w:t>kwjbxui</w:t>
      </w:r>
      <w:proofErr w:type="spellEnd"/>
    </w:p>
    <w:p w:rsidR="001720FE" w:rsidRPr="00184BA9" w:rsidRDefault="001720FE" w:rsidP="006F2993">
      <w:pPr>
        <w:pStyle w:val="Bezmezer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Starosta: </w:t>
      </w:r>
      <w:r w:rsidR="003056AB" w:rsidRPr="00184BA9">
        <w:rPr>
          <w:rFonts w:ascii="Arial" w:hAnsi="Arial" w:cs="Arial"/>
        </w:rPr>
        <w:t>Petr Málek</w:t>
      </w:r>
      <w:r w:rsidRPr="00184BA9">
        <w:rPr>
          <w:rFonts w:ascii="Arial" w:hAnsi="Arial" w:cs="Arial"/>
        </w:rPr>
        <w:t xml:space="preserve">, tel. </w:t>
      </w:r>
      <w:r w:rsidR="003056AB" w:rsidRPr="00184BA9">
        <w:rPr>
          <w:rFonts w:ascii="Arial" w:hAnsi="Arial" w:cs="Arial"/>
        </w:rPr>
        <w:t>376 503 411</w:t>
      </w:r>
    </w:p>
    <w:p w:rsidR="006F2993" w:rsidRPr="00184BA9" w:rsidRDefault="006F2993" w:rsidP="006F2993">
      <w:pPr>
        <w:pStyle w:val="Bezmezer"/>
        <w:rPr>
          <w:rFonts w:ascii="Arial" w:hAnsi="Arial" w:cs="Arial"/>
          <w:color w:val="FF0000"/>
        </w:rPr>
      </w:pPr>
    </w:p>
    <w:p w:rsidR="006F2993" w:rsidRDefault="006F2993" w:rsidP="006F2993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V obci, kterou vedle </w:t>
      </w:r>
      <w:r w:rsidR="002F527B" w:rsidRPr="00184BA9">
        <w:rPr>
          <w:rFonts w:ascii="Arial" w:hAnsi="Arial" w:cs="Arial"/>
        </w:rPr>
        <w:t>Kašperský Hor</w:t>
      </w:r>
      <w:r w:rsidRPr="00184BA9">
        <w:rPr>
          <w:rFonts w:ascii="Arial" w:hAnsi="Arial" w:cs="Arial"/>
        </w:rPr>
        <w:t xml:space="preserve"> tvoří integrované části: </w:t>
      </w:r>
      <w:r w:rsidR="002F527B" w:rsidRPr="00184BA9">
        <w:rPr>
          <w:rFonts w:ascii="Arial" w:hAnsi="Arial" w:cs="Arial"/>
        </w:rPr>
        <w:t xml:space="preserve">Červená, Dolní Dvorce, </w:t>
      </w:r>
      <w:proofErr w:type="spellStart"/>
      <w:r w:rsidR="002F527B" w:rsidRPr="00184BA9">
        <w:rPr>
          <w:rFonts w:ascii="Arial" w:hAnsi="Arial" w:cs="Arial"/>
        </w:rPr>
        <w:t>Kavrlík</w:t>
      </w:r>
      <w:proofErr w:type="spellEnd"/>
      <w:r w:rsidR="002F527B" w:rsidRPr="00184BA9">
        <w:rPr>
          <w:rFonts w:ascii="Arial" w:hAnsi="Arial" w:cs="Arial"/>
        </w:rPr>
        <w:t xml:space="preserve">, </w:t>
      </w:r>
      <w:proofErr w:type="spellStart"/>
      <w:r w:rsidR="002F527B" w:rsidRPr="00184BA9">
        <w:rPr>
          <w:rFonts w:ascii="Arial" w:hAnsi="Arial" w:cs="Arial"/>
        </w:rPr>
        <w:t>Lídlovy</w:t>
      </w:r>
      <w:proofErr w:type="spellEnd"/>
      <w:r w:rsidR="002F527B" w:rsidRPr="00184BA9">
        <w:rPr>
          <w:rFonts w:ascii="Arial" w:hAnsi="Arial" w:cs="Arial"/>
        </w:rPr>
        <w:t xml:space="preserve"> Dvory, </w:t>
      </w:r>
      <w:proofErr w:type="spellStart"/>
      <w:r w:rsidR="002F527B" w:rsidRPr="00184BA9">
        <w:rPr>
          <w:rFonts w:ascii="Arial" w:hAnsi="Arial" w:cs="Arial"/>
        </w:rPr>
        <w:t>Opolenec</w:t>
      </w:r>
      <w:proofErr w:type="spellEnd"/>
      <w:r w:rsidR="002F527B" w:rsidRPr="00184BA9">
        <w:rPr>
          <w:rFonts w:ascii="Arial" w:hAnsi="Arial" w:cs="Arial"/>
        </w:rPr>
        <w:t xml:space="preserve">, Podlesí, </w:t>
      </w:r>
      <w:proofErr w:type="spellStart"/>
      <w:r w:rsidR="002F527B" w:rsidRPr="00184BA9">
        <w:rPr>
          <w:rFonts w:ascii="Arial" w:hAnsi="Arial" w:cs="Arial"/>
        </w:rPr>
        <w:t>Tuškov</w:t>
      </w:r>
      <w:proofErr w:type="spellEnd"/>
      <w:r w:rsidR="002F527B" w:rsidRPr="00184BA9">
        <w:rPr>
          <w:rFonts w:ascii="Arial" w:hAnsi="Arial" w:cs="Arial"/>
        </w:rPr>
        <w:t xml:space="preserve"> a </w:t>
      </w:r>
      <w:proofErr w:type="spellStart"/>
      <w:r w:rsidR="002F527B" w:rsidRPr="00184BA9">
        <w:rPr>
          <w:rFonts w:ascii="Arial" w:hAnsi="Arial" w:cs="Arial"/>
        </w:rPr>
        <w:t>Žlíbek</w:t>
      </w:r>
      <w:proofErr w:type="spellEnd"/>
      <w:r w:rsidRPr="00184BA9">
        <w:rPr>
          <w:rFonts w:ascii="Arial" w:hAnsi="Arial" w:cs="Arial"/>
        </w:rPr>
        <w:t>, žije 1</w:t>
      </w:r>
      <w:r w:rsidR="002F527B" w:rsidRPr="00184BA9">
        <w:rPr>
          <w:rFonts w:ascii="Arial" w:hAnsi="Arial" w:cs="Arial"/>
        </w:rPr>
        <w:t>450</w:t>
      </w:r>
      <w:r w:rsidRPr="00184BA9">
        <w:rPr>
          <w:rFonts w:ascii="Arial" w:hAnsi="Arial" w:cs="Arial"/>
        </w:rPr>
        <w:t xml:space="preserve"> obyvatel (r. 201</w:t>
      </w:r>
      <w:r w:rsidR="002F527B" w:rsidRPr="00184BA9">
        <w:rPr>
          <w:rFonts w:ascii="Arial" w:hAnsi="Arial" w:cs="Arial"/>
        </w:rPr>
        <w:t>6</w:t>
      </w:r>
      <w:r w:rsidRPr="00184BA9">
        <w:rPr>
          <w:rFonts w:ascii="Arial" w:hAnsi="Arial" w:cs="Arial"/>
        </w:rPr>
        <w:t>).</w:t>
      </w:r>
      <w:r w:rsidR="00752608" w:rsidRPr="00184BA9">
        <w:rPr>
          <w:rFonts w:ascii="Arial" w:hAnsi="Arial" w:cs="Arial"/>
        </w:rPr>
        <w:t xml:space="preserve"> Celková plocha správního území je 4415 ha.</w:t>
      </w:r>
    </w:p>
    <w:p w:rsidR="004B3FBF" w:rsidRPr="00184BA9" w:rsidRDefault="004B3FBF" w:rsidP="006F2993">
      <w:pPr>
        <w:pStyle w:val="Bezmezer"/>
        <w:jc w:val="both"/>
        <w:rPr>
          <w:rFonts w:ascii="Arial" w:hAnsi="Arial" w:cs="Arial"/>
        </w:rPr>
      </w:pPr>
    </w:p>
    <w:p w:rsidR="006F2993" w:rsidRPr="00184BA9" w:rsidRDefault="006F2993" w:rsidP="006F2993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UPOZORNĚNÍ: Katastrální úřad pro Plzeňský kraj, Katastrální pracoviště Klatovy podal žádost</w:t>
      </w:r>
      <w:r w:rsidR="006D1FCC" w:rsidRPr="00184BA9">
        <w:rPr>
          <w:rFonts w:ascii="Arial" w:hAnsi="Arial" w:cs="Arial"/>
        </w:rPr>
        <w:t xml:space="preserve"> o provedení obnovy katastrálního operátu na podkladě výsledků komplexních pozemkových úprav v katastrálním území </w:t>
      </w:r>
      <w:r w:rsidR="00F90CA8" w:rsidRPr="00184BA9">
        <w:rPr>
          <w:rFonts w:ascii="Arial" w:hAnsi="Arial" w:cs="Arial"/>
        </w:rPr>
        <w:t>Kašperské Hory, a to v prostoru mimo digitální katastrální mapu</w:t>
      </w:r>
      <w:r w:rsidR="006D1FCC" w:rsidRPr="00184BA9">
        <w:rPr>
          <w:rFonts w:ascii="Arial" w:hAnsi="Arial" w:cs="Arial"/>
        </w:rPr>
        <w:t>. Odůvodněním tohoto stanoviska je, že platná katastrální mapa v měřítku 1:2880</w:t>
      </w:r>
      <w:r w:rsidR="00F90CA8" w:rsidRPr="00184BA9">
        <w:rPr>
          <w:rFonts w:ascii="Arial" w:hAnsi="Arial" w:cs="Arial"/>
        </w:rPr>
        <w:t xml:space="preserve"> a jednak v měřítku 1:1000</w:t>
      </w:r>
      <w:r w:rsidR="006D1FCC" w:rsidRPr="00184BA9">
        <w:rPr>
          <w:rFonts w:ascii="Arial" w:hAnsi="Arial" w:cs="Arial"/>
        </w:rPr>
        <w:t xml:space="preserve"> vy</w:t>
      </w:r>
      <w:r w:rsidR="00194B4A" w:rsidRPr="00184BA9">
        <w:rPr>
          <w:rFonts w:ascii="Arial" w:hAnsi="Arial" w:cs="Arial"/>
        </w:rPr>
        <w:t>k</w:t>
      </w:r>
      <w:r w:rsidR="006D1FCC" w:rsidRPr="00184BA9">
        <w:rPr>
          <w:rFonts w:ascii="Arial" w:hAnsi="Arial" w:cs="Arial"/>
        </w:rPr>
        <w:t>azuje hrubé nepřesnosti, zejména na podrobných bodech polohopisu. Dochází tak k systematickému vzniku chybového polohového určení nemovitostí a k neustálému zhoršování kvality a přesnosti obsahu platné katastrální mapy.</w:t>
      </w:r>
      <w:r w:rsidR="00F90CA8" w:rsidRPr="00184BA9">
        <w:rPr>
          <w:rFonts w:ascii="Arial" w:hAnsi="Arial" w:cs="Arial"/>
        </w:rPr>
        <w:t xml:space="preserve"> Soulad mezi stavem zobrazeným v mapě a stavem v terénu nebyl nejméně od roku 1990 prověřován.</w:t>
      </w:r>
    </w:p>
    <w:p w:rsidR="006D1FCC" w:rsidRPr="00184BA9" w:rsidRDefault="006D1FCC" w:rsidP="006F2993">
      <w:pPr>
        <w:pStyle w:val="Bezmezer"/>
        <w:jc w:val="both"/>
        <w:rPr>
          <w:rFonts w:ascii="Arial" w:hAnsi="Arial" w:cs="Arial"/>
          <w:b/>
          <w:color w:val="FF0000"/>
          <w:u w:val="single"/>
        </w:rPr>
      </w:pPr>
    </w:p>
    <w:p w:rsidR="006F2993" w:rsidRPr="00184BA9" w:rsidRDefault="006F2993" w:rsidP="006F2993">
      <w:pPr>
        <w:pStyle w:val="Bezmezer"/>
        <w:jc w:val="both"/>
        <w:rPr>
          <w:rFonts w:ascii="Arial" w:hAnsi="Arial" w:cs="Arial"/>
          <w:b/>
          <w:u w:val="single"/>
        </w:rPr>
      </w:pPr>
      <w:r w:rsidRPr="00184BA9">
        <w:rPr>
          <w:rFonts w:ascii="Arial" w:hAnsi="Arial" w:cs="Arial"/>
          <w:b/>
          <w:u w:val="single"/>
        </w:rPr>
        <w:t>Statistické údaje:</w:t>
      </w:r>
    </w:p>
    <w:p w:rsidR="00542404" w:rsidRPr="00184BA9" w:rsidRDefault="00542404" w:rsidP="006F2993">
      <w:pPr>
        <w:pStyle w:val="Bezmezer"/>
        <w:jc w:val="both"/>
        <w:rPr>
          <w:rFonts w:ascii="Arial" w:hAnsi="Arial" w:cs="Arial"/>
          <w:b/>
          <w:color w:val="FF0000"/>
          <w:u w:val="single"/>
        </w:rPr>
      </w:pPr>
    </w:p>
    <w:p w:rsidR="006B3712" w:rsidRPr="00184BA9" w:rsidRDefault="006B3712" w:rsidP="006B371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gramStart"/>
      <w:r w:rsidRPr="00184BA9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k.ú.:</w:t>
      </w:r>
      <w:proofErr w:type="gramEnd"/>
      <w:r w:rsidRPr="00184BA9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664391 - Kašperské Hory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2"/>
        <w:gridCol w:w="2933"/>
      </w:tblGrid>
      <w:tr w:rsidR="006B3712" w:rsidRPr="00184BA9" w:rsidTr="006B371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Klatovy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6" w:history="1">
              <w:r w:rsidRPr="00184BA9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kp.klatovy@cuzk.cz</w:t>
              </w:r>
            </w:hyperlink>
          </w:p>
        </w:tc>
      </w:tr>
      <w:tr w:rsidR="006B3712" w:rsidRPr="00184BA9" w:rsidTr="006B371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Kollárova 528, 33901 Klatovy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376350211 fax:376350216</w:t>
            </w:r>
          </w:p>
        </w:tc>
      </w:tr>
    </w:tbl>
    <w:p w:rsidR="006B3712" w:rsidRPr="00184BA9" w:rsidRDefault="00983D30" w:rsidP="006B37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6B3712" w:rsidRPr="00184BA9" w:rsidTr="006B3712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43 - Plzeňský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CZ032</w:t>
            </w:r>
          </w:p>
        </w:tc>
      </w:tr>
      <w:tr w:rsidR="006B3712" w:rsidRPr="00184BA9" w:rsidTr="006B371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3404 - Klatovy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CZ0322</w:t>
            </w:r>
          </w:p>
        </w:tc>
      </w:tr>
      <w:tr w:rsidR="006B3712" w:rsidRPr="00184BA9" w:rsidTr="006B371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556432 - Kašperské Hory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CZ0322556432</w:t>
            </w:r>
          </w:p>
        </w:tc>
      </w:tr>
      <w:tr w:rsidR="006B3712" w:rsidRPr="00184BA9" w:rsidTr="006B371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404 - Klatovy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B3712" w:rsidRPr="00184BA9" w:rsidRDefault="00983D30" w:rsidP="006B37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091"/>
      </w:tblGrid>
      <w:tr w:rsidR="006B3712" w:rsidRPr="00184BA9" w:rsidTr="006B371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3214 - Sušice</w:t>
            </w:r>
          </w:p>
        </w:tc>
      </w:tr>
      <w:tr w:rsidR="006B3712" w:rsidRPr="00184BA9" w:rsidTr="006B371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32141 - Kašperské Hory</w:t>
            </w:r>
          </w:p>
        </w:tc>
      </w:tr>
    </w:tbl>
    <w:p w:rsidR="006B3712" w:rsidRPr="00184BA9" w:rsidRDefault="00983D30" w:rsidP="006B37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6B3712" w:rsidRPr="00184BA9" w:rsidRDefault="006B3712" w:rsidP="006B371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84BA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184BA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01.01.2017</w:t>
      </w:r>
      <w:proofErr w:type="gramEnd"/>
      <w:r w:rsidRPr="00184BA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0"/>
        <w:gridCol w:w="3392"/>
      </w:tblGrid>
      <w:tr w:rsidR="006B3712" w:rsidRPr="00184BA9" w:rsidTr="006B371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6B3712" w:rsidRPr="00184BA9" w:rsidTr="006B371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1"/>
              <w:gridCol w:w="1950"/>
              <w:gridCol w:w="1221"/>
              <w:gridCol w:w="1198"/>
            </w:tblGrid>
            <w:tr w:rsidR="006B3712" w:rsidRPr="00184BA9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1074825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293893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129904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3507349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4758297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5226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22890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1465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2975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1003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zast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7294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188759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5501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173213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99054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373579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312571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76996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249499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16664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3002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11300957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3654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810369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1478734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Celkem 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2292757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1848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1117682</w:t>
                  </w:r>
                </w:p>
              </w:tc>
            </w:tr>
          </w:tbl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1"/>
              <w:gridCol w:w="1410"/>
              <w:gridCol w:w="641"/>
            </w:tblGrid>
            <w:tr w:rsidR="006B3712" w:rsidRPr="00184BA9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287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les.hosp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600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235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287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864</w:t>
                  </w:r>
                </w:p>
              </w:tc>
            </w:tr>
            <w:tr w:rsidR="006B3712" w:rsidRPr="00184BA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B3712" w:rsidRPr="00184BA9" w:rsidRDefault="006B3712" w:rsidP="006B371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84BA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1501</w:t>
                  </w:r>
                </w:p>
              </w:tc>
            </w:tr>
          </w:tbl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B3712" w:rsidRPr="00184BA9" w:rsidRDefault="00983D30" w:rsidP="006B37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6B3712" w:rsidRPr="00184BA9" w:rsidRDefault="006B3712" w:rsidP="006B371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84BA9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1909"/>
        <w:gridCol w:w="1347"/>
        <w:gridCol w:w="1790"/>
        <w:gridCol w:w="1790"/>
        <w:gridCol w:w="1773"/>
      </w:tblGrid>
      <w:tr w:rsidR="006B3712" w:rsidRPr="00184BA9" w:rsidTr="006B371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184B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184B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B3712" w:rsidRPr="00184BA9" w:rsidTr="006B371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19.07.2010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B3712" w:rsidRPr="00184BA9" w:rsidTr="006B371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05.06.1970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19.07.2010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map. intr.</w:t>
            </w:r>
          </w:p>
        </w:tc>
      </w:tr>
      <w:tr w:rsidR="006B3712" w:rsidRPr="00184BA9" w:rsidTr="006B371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84BA9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B3712" w:rsidRPr="00184BA9" w:rsidRDefault="006B3712" w:rsidP="006B37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6B3712" w:rsidRPr="00184BA9" w:rsidRDefault="006B3712" w:rsidP="006B37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6B3712" w:rsidRPr="00184BA9" w:rsidRDefault="006B3712" w:rsidP="006B37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84BA9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>
            <wp:extent cx="6334125" cy="5143500"/>
            <wp:effectExtent l="0" t="0" r="9525" b="0"/>
            <wp:docPr id="5" name="Obrázek 5" descr="http://www.cuzk.cz/CUZK/Media/Digitalizace/KATUZE_664391_m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uzk.cz/CUZK/Media/Digitalizace/KATUZE_664391_m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BA9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184BA9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2600325" cy="295275"/>
            <wp:effectExtent l="0" t="0" r="9525" b="9525"/>
            <wp:docPr id="4" name="Obrázek 4" descr="http://www.cuzk.cz/CUZK/Media/Digitalizace/legenda-KU-AKM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cuzk.cz/CUZK/Media/Digitalizace/legenda-KU-AKM-VK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BA9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6B3712" w:rsidRPr="00184BA9" w:rsidRDefault="006B3712" w:rsidP="006B37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6B3712" w:rsidRPr="00184BA9" w:rsidRDefault="006B3712" w:rsidP="006B37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84BA9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Plánovaný termín dokončení digitalizace katastrální m</w:t>
      </w:r>
      <w:bookmarkStart w:id="0" w:name="_GoBack"/>
      <w:bookmarkEnd w:id="0"/>
      <w:r w:rsidRPr="00184BA9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apy v tomto katastrálním území je 12/2020.</w:t>
      </w:r>
    </w:p>
    <w:p w:rsidR="007772BD" w:rsidRPr="00184BA9" w:rsidRDefault="007772BD" w:rsidP="00E34E94">
      <w:pPr>
        <w:pStyle w:val="Bezmezer"/>
        <w:jc w:val="both"/>
        <w:rPr>
          <w:rFonts w:ascii="Arial" w:hAnsi="Arial" w:cs="Arial"/>
          <w:b/>
          <w:color w:val="FF0000"/>
          <w:u w:val="single"/>
        </w:rPr>
      </w:pP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  <w:b/>
          <w:u w:val="single"/>
        </w:rPr>
        <w:t>Územně plánovací dokumentace:</w:t>
      </w:r>
    </w:p>
    <w:p w:rsidR="00E34E94" w:rsidRPr="00184BA9" w:rsidRDefault="00BB0AC0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Plán sídelního útvaru Města Kašperské Hory</w:t>
      </w:r>
      <w:r w:rsidR="00E34E94" w:rsidRPr="00184BA9">
        <w:rPr>
          <w:rFonts w:ascii="Arial" w:hAnsi="Arial" w:cs="Arial"/>
        </w:rPr>
        <w:t xml:space="preserve"> </w:t>
      </w:r>
    </w:p>
    <w:p w:rsidR="00FD17B4" w:rsidRPr="00184BA9" w:rsidRDefault="00FD17B4" w:rsidP="00E34E94">
      <w:pPr>
        <w:pStyle w:val="Bezmezer"/>
        <w:jc w:val="both"/>
        <w:rPr>
          <w:rFonts w:ascii="Arial" w:hAnsi="Arial" w:cs="Arial"/>
        </w:rPr>
      </w:pPr>
      <w:proofErr w:type="gramStart"/>
      <w:r w:rsidRPr="00184BA9">
        <w:rPr>
          <w:rFonts w:ascii="Arial" w:hAnsi="Arial" w:cs="Arial"/>
        </w:rPr>
        <w:t>Odkaz : http</w:t>
      </w:r>
      <w:proofErr w:type="gramEnd"/>
      <w:r w:rsidRPr="00184BA9">
        <w:rPr>
          <w:rFonts w:ascii="Arial" w:hAnsi="Arial" w:cs="Arial"/>
        </w:rPr>
        <w:t>://khory.sumava.net/mukhory/user/deska/2008/uzemni-plan/UP_KHORY_3000.jpg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color w:val="FF0000"/>
        </w:rPr>
      </w:pP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b/>
          <w:u w:val="single"/>
        </w:rPr>
      </w:pPr>
      <w:r w:rsidRPr="00184BA9">
        <w:rPr>
          <w:rFonts w:ascii="Arial" w:hAnsi="Arial" w:cs="Arial"/>
          <w:b/>
          <w:u w:val="single"/>
        </w:rPr>
        <w:t>Ostatní zpracované dokumentace: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Pasportizace komunikací 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color w:val="FF0000"/>
        </w:rPr>
      </w:pP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b/>
          <w:u w:val="single"/>
        </w:rPr>
      </w:pPr>
      <w:r w:rsidRPr="00184BA9">
        <w:rPr>
          <w:rFonts w:ascii="Arial" w:hAnsi="Arial" w:cs="Arial"/>
          <w:b/>
          <w:u w:val="single"/>
        </w:rPr>
        <w:t>Hranice obvodu KoPÚ: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color w:val="FF0000"/>
        </w:rPr>
      </w:pPr>
      <w:r w:rsidRPr="00184BA9">
        <w:rPr>
          <w:rFonts w:ascii="Arial" w:hAnsi="Arial" w:cs="Arial"/>
        </w:rPr>
        <w:t xml:space="preserve">Hranice obvodu KoPÚ </w:t>
      </w:r>
      <w:r w:rsidR="005635FC" w:rsidRPr="00184BA9">
        <w:rPr>
          <w:rFonts w:ascii="Arial" w:hAnsi="Arial" w:cs="Arial"/>
        </w:rPr>
        <w:t>Kašperské Hory</w:t>
      </w:r>
      <w:r w:rsidRPr="00184BA9">
        <w:rPr>
          <w:rFonts w:ascii="Arial" w:hAnsi="Arial" w:cs="Arial"/>
        </w:rPr>
        <w:t xml:space="preserve"> je </w:t>
      </w:r>
      <w:r w:rsidR="005635FC" w:rsidRPr="00184BA9">
        <w:rPr>
          <w:rFonts w:ascii="Arial" w:hAnsi="Arial" w:cs="Arial"/>
        </w:rPr>
        <w:t xml:space="preserve">z většiny </w:t>
      </w:r>
      <w:r w:rsidRPr="00184BA9">
        <w:rPr>
          <w:rFonts w:ascii="Arial" w:hAnsi="Arial" w:cs="Arial"/>
        </w:rPr>
        <w:t xml:space="preserve">totožná s katastrální hranicí tohoto území.  </w:t>
      </w:r>
      <w:r w:rsidR="005635FC" w:rsidRPr="00184BA9">
        <w:rPr>
          <w:rFonts w:ascii="Arial" w:hAnsi="Arial" w:cs="Arial"/>
        </w:rPr>
        <w:t xml:space="preserve">Pouze jižní část je rozšířena o cca 14 ha sousedního katastrálního území Červená u Kašperských Hor a navazuje na obvod již probíhající KoPÚ Červená u Kašperských Hor. 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color w:val="FF0000"/>
        </w:rPr>
      </w:pPr>
    </w:p>
    <w:p w:rsidR="00E34E94" w:rsidRPr="00184BA9" w:rsidRDefault="00484E4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</w:t>
      </w:r>
      <w:r w:rsidR="00E34E94" w:rsidRPr="00184BA9">
        <w:rPr>
          <w:rFonts w:ascii="Arial" w:hAnsi="Arial" w:cs="Arial"/>
        </w:rPr>
        <w:t xml:space="preserve"> – </w:t>
      </w:r>
      <w:r w:rsidRPr="00184BA9">
        <w:rPr>
          <w:rFonts w:ascii="Arial" w:hAnsi="Arial" w:cs="Arial"/>
        </w:rPr>
        <w:t>Kašpersk</w:t>
      </w:r>
      <w:r w:rsidR="00AD35E5" w:rsidRPr="00184BA9">
        <w:rPr>
          <w:rFonts w:ascii="Arial" w:hAnsi="Arial" w:cs="Arial"/>
        </w:rPr>
        <w:t>é</w:t>
      </w:r>
      <w:r w:rsidRPr="00184BA9">
        <w:rPr>
          <w:rFonts w:ascii="Arial" w:hAnsi="Arial" w:cs="Arial"/>
        </w:rPr>
        <w:t xml:space="preserve"> Hor</w:t>
      </w:r>
      <w:r w:rsidR="00AD35E5" w:rsidRPr="00184BA9">
        <w:rPr>
          <w:rFonts w:ascii="Arial" w:hAnsi="Arial" w:cs="Arial"/>
        </w:rPr>
        <w:t>y</w:t>
      </w:r>
      <w:r w:rsidR="00E34E94" w:rsidRPr="00184BA9">
        <w:rPr>
          <w:rFonts w:ascii="Arial" w:hAnsi="Arial" w:cs="Arial"/>
        </w:rPr>
        <w:t xml:space="preserve"> – převzata</w:t>
      </w:r>
      <w:r w:rsidR="00AD35E5" w:rsidRPr="00184BA9">
        <w:rPr>
          <w:rFonts w:ascii="Arial" w:hAnsi="Arial" w:cs="Arial"/>
        </w:rPr>
        <w:t xml:space="preserve"> z probíhající KoPÚ Červená u Kašperských Hor</w:t>
      </w:r>
    </w:p>
    <w:p w:rsidR="00AD35E5" w:rsidRPr="00184BA9" w:rsidRDefault="00AD35E5" w:rsidP="00AD35E5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Kašperské Hory – Červená u Kašperských Hor – </w:t>
      </w:r>
      <w:r w:rsidRPr="00184BA9">
        <w:rPr>
          <w:rFonts w:ascii="Arial" w:hAnsi="Arial" w:cs="Arial"/>
        </w:rPr>
        <w:tab/>
      </w:r>
      <w:r w:rsidR="00495E1C" w:rsidRPr="00184BA9">
        <w:rPr>
          <w:rFonts w:ascii="Arial" w:hAnsi="Arial" w:cs="Arial"/>
        </w:rPr>
        <w:t>převzata z probíhající KoPÚ Červená u Kašperských Hor</w:t>
      </w:r>
    </w:p>
    <w:p w:rsidR="00E34E94" w:rsidRPr="00184BA9" w:rsidRDefault="00484E4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</w:t>
      </w:r>
      <w:r w:rsidR="00E34E94" w:rsidRPr="00184BA9">
        <w:rPr>
          <w:rFonts w:ascii="Arial" w:hAnsi="Arial" w:cs="Arial"/>
        </w:rPr>
        <w:tab/>
        <w:t xml:space="preserve">– </w:t>
      </w:r>
      <w:r w:rsidRPr="00184BA9">
        <w:rPr>
          <w:rFonts w:ascii="Arial" w:hAnsi="Arial" w:cs="Arial"/>
        </w:rPr>
        <w:t>Lídlovy Dvory</w:t>
      </w:r>
      <w:r w:rsidR="00E34E94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ab/>
        <w:t xml:space="preserve">– </w:t>
      </w:r>
      <w:r w:rsidR="006F7771" w:rsidRPr="00184BA9">
        <w:rPr>
          <w:rFonts w:ascii="Arial" w:hAnsi="Arial" w:cs="Arial"/>
        </w:rPr>
        <w:t>šetřena</w:t>
      </w:r>
    </w:p>
    <w:p w:rsidR="00E34E94" w:rsidRPr="00184BA9" w:rsidRDefault="00484E4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</w:t>
      </w:r>
      <w:r w:rsidR="00E34E94" w:rsidRPr="00184BA9">
        <w:rPr>
          <w:rFonts w:ascii="Arial" w:hAnsi="Arial" w:cs="Arial"/>
        </w:rPr>
        <w:t xml:space="preserve"> – </w:t>
      </w:r>
      <w:r w:rsidRPr="00184BA9">
        <w:rPr>
          <w:rFonts w:ascii="Arial" w:hAnsi="Arial" w:cs="Arial"/>
        </w:rPr>
        <w:t>Kozí Hřbet</w:t>
      </w:r>
      <w:r w:rsidR="00E34E94" w:rsidRPr="00184BA9">
        <w:rPr>
          <w:rFonts w:ascii="Arial" w:hAnsi="Arial" w:cs="Arial"/>
        </w:rPr>
        <w:t xml:space="preserve"> – </w:t>
      </w:r>
      <w:r w:rsidR="006F7771" w:rsidRPr="00184BA9">
        <w:rPr>
          <w:rFonts w:ascii="Arial" w:hAnsi="Arial" w:cs="Arial"/>
        </w:rPr>
        <w:t>převzata z dokončené KoPÚ Kozí Hřbet</w:t>
      </w:r>
    </w:p>
    <w:p w:rsidR="00E34E94" w:rsidRPr="00184BA9" w:rsidRDefault="00484E4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</w:t>
      </w:r>
      <w:r w:rsidR="00E34E94" w:rsidRPr="00184BA9">
        <w:rPr>
          <w:rFonts w:ascii="Arial" w:hAnsi="Arial" w:cs="Arial"/>
        </w:rPr>
        <w:tab/>
        <w:t xml:space="preserve">– </w:t>
      </w:r>
      <w:r w:rsidRPr="00184BA9">
        <w:rPr>
          <w:rFonts w:ascii="Arial" w:hAnsi="Arial" w:cs="Arial"/>
        </w:rPr>
        <w:t>Rejštejn</w:t>
      </w:r>
      <w:r w:rsidR="00AD35E5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 xml:space="preserve">– </w:t>
      </w:r>
      <w:r w:rsidR="006F7771" w:rsidRPr="00184BA9">
        <w:rPr>
          <w:rFonts w:ascii="Arial" w:hAnsi="Arial" w:cs="Arial"/>
        </w:rPr>
        <w:t>šetřena</w:t>
      </w:r>
    </w:p>
    <w:p w:rsidR="00E34E94" w:rsidRPr="00184BA9" w:rsidRDefault="00484E4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</w:t>
      </w:r>
      <w:r w:rsidR="00AD35E5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 xml:space="preserve">– </w:t>
      </w:r>
      <w:proofErr w:type="spellStart"/>
      <w:r w:rsidRPr="00184BA9">
        <w:rPr>
          <w:rFonts w:ascii="Arial" w:hAnsi="Arial" w:cs="Arial"/>
        </w:rPr>
        <w:t>Opolenec</w:t>
      </w:r>
      <w:proofErr w:type="spellEnd"/>
      <w:r w:rsidR="00AD35E5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 xml:space="preserve">– </w:t>
      </w:r>
      <w:r w:rsidR="006F7771" w:rsidRPr="00184BA9">
        <w:rPr>
          <w:rFonts w:ascii="Arial" w:hAnsi="Arial" w:cs="Arial"/>
        </w:rPr>
        <w:t>šetřena</w:t>
      </w:r>
    </w:p>
    <w:p w:rsidR="00E34E94" w:rsidRPr="00184BA9" w:rsidRDefault="00484E4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</w:t>
      </w:r>
      <w:r w:rsidR="00AD35E5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 xml:space="preserve">– </w:t>
      </w:r>
      <w:r w:rsidRPr="00184BA9">
        <w:rPr>
          <w:rFonts w:ascii="Arial" w:hAnsi="Arial" w:cs="Arial"/>
        </w:rPr>
        <w:t>Tuškov</w:t>
      </w:r>
      <w:r w:rsidR="00AD35E5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 xml:space="preserve">– </w:t>
      </w:r>
      <w:r w:rsidR="00495E1C" w:rsidRPr="00184BA9">
        <w:rPr>
          <w:rFonts w:ascii="Arial" w:hAnsi="Arial" w:cs="Arial"/>
        </w:rPr>
        <w:t xml:space="preserve">šetřena a část převzata z dokončené KoPÚ </w:t>
      </w:r>
      <w:r w:rsidR="006F7771" w:rsidRPr="00184BA9">
        <w:rPr>
          <w:rFonts w:ascii="Arial" w:hAnsi="Arial" w:cs="Arial"/>
        </w:rPr>
        <w:t>Tuškov</w:t>
      </w:r>
    </w:p>
    <w:p w:rsidR="00E34E94" w:rsidRPr="00184BA9" w:rsidRDefault="00484E4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</w:t>
      </w:r>
      <w:r w:rsidR="00E34E94" w:rsidRPr="00184BA9">
        <w:rPr>
          <w:rFonts w:ascii="Arial" w:hAnsi="Arial" w:cs="Arial"/>
        </w:rPr>
        <w:t xml:space="preserve"> – </w:t>
      </w:r>
      <w:r w:rsidRPr="00184BA9">
        <w:rPr>
          <w:rFonts w:ascii="Arial" w:hAnsi="Arial" w:cs="Arial"/>
        </w:rPr>
        <w:t>Žlíbek</w:t>
      </w:r>
      <w:r w:rsidR="00AD35E5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>–</w:t>
      </w:r>
      <w:r w:rsidR="00AD35E5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>šetřena</w:t>
      </w:r>
    </w:p>
    <w:p w:rsidR="00E34E94" w:rsidRPr="00184BA9" w:rsidRDefault="00484E4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</w:t>
      </w:r>
      <w:r w:rsidR="00E34E94" w:rsidRPr="00184BA9">
        <w:rPr>
          <w:rFonts w:ascii="Arial" w:hAnsi="Arial" w:cs="Arial"/>
        </w:rPr>
        <w:t xml:space="preserve"> – </w:t>
      </w:r>
      <w:r w:rsidRPr="00184BA9">
        <w:rPr>
          <w:rFonts w:ascii="Arial" w:hAnsi="Arial" w:cs="Arial"/>
        </w:rPr>
        <w:t>Kavrlík</w:t>
      </w:r>
      <w:r w:rsidR="00AD35E5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 xml:space="preserve">– </w:t>
      </w:r>
      <w:r w:rsidR="00495E1C" w:rsidRPr="00184BA9">
        <w:rPr>
          <w:rFonts w:ascii="Arial" w:hAnsi="Arial" w:cs="Arial"/>
        </w:rPr>
        <w:t>šetřena a část převzata z </w:t>
      </w:r>
      <w:r w:rsidR="006F7771" w:rsidRPr="00184BA9">
        <w:rPr>
          <w:rFonts w:ascii="Arial" w:hAnsi="Arial" w:cs="Arial"/>
        </w:rPr>
        <w:t>probíhající</w:t>
      </w:r>
      <w:r w:rsidR="00495E1C" w:rsidRPr="00184BA9">
        <w:rPr>
          <w:rFonts w:ascii="Arial" w:hAnsi="Arial" w:cs="Arial"/>
        </w:rPr>
        <w:t xml:space="preserve"> KoPÚ </w:t>
      </w:r>
      <w:r w:rsidR="006F7771" w:rsidRPr="00184BA9">
        <w:rPr>
          <w:rFonts w:ascii="Arial" w:hAnsi="Arial" w:cs="Arial"/>
        </w:rPr>
        <w:t>Kavrlík</w:t>
      </w:r>
    </w:p>
    <w:p w:rsidR="00E34E94" w:rsidRPr="00184BA9" w:rsidRDefault="00484E4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</w:t>
      </w:r>
      <w:r w:rsidR="00E34E94" w:rsidRPr="00184BA9">
        <w:rPr>
          <w:rFonts w:ascii="Arial" w:hAnsi="Arial" w:cs="Arial"/>
        </w:rPr>
        <w:t xml:space="preserve"> – </w:t>
      </w:r>
      <w:r w:rsidRPr="00184BA9">
        <w:rPr>
          <w:rFonts w:ascii="Arial" w:hAnsi="Arial" w:cs="Arial"/>
        </w:rPr>
        <w:t>Nezdice na Šumavě</w:t>
      </w:r>
      <w:r w:rsidR="00AD35E5" w:rsidRPr="00184BA9">
        <w:rPr>
          <w:rFonts w:ascii="Arial" w:hAnsi="Arial" w:cs="Arial"/>
        </w:rPr>
        <w:t xml:space="preserve"> </w:t>
      </w:r>
      <w:r w:rsidR="00E34E94" w:rsidRPr="00184BA9">
        <w:rPr>
          <w:rFonts w:ascii="Arial" w:hAnsi="Arial" w:cs="Arial"/>
        </w:rPr>
        <w:t xml:space="preserve">– </w:t>
      </w:r>
      <w:r w:rsidR="00E34E94" w:rsidRPr="00184BA9">
        <w:rPr>
          <w:rFonts w:ascii="Arial" w:hAnsi="Arial" w:cs="Arial"/>
        </w:rPr>
        <w:tab/>
        <w:t>šetřena</w:t>
      </w:r>
    </w:p>
    <w:p w:rsidR="00484E48" w:rsidRPr="00184BA9" w:rsidRDefault="00484E48" w:rsidP="00484E48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Kašperské Hory – Řetenice u Stach – šetřena</w:t>
      </w:r>
    </w:p>
    <w:p w:rsidR="00484E48" w:rsidRPr="00184BA9" w:rsidRDefault="00484E48" w:rsidP="00484E48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lastRenderedPageBreak/>
        <w:t xml:space="preserve">Kašperské Hory – </w:t>
      </w:r>
      <w:proofErr w:type="spellStart"/>
      <w:r w:rsidRPr="00184BA9">
        <w:rPr>
          <w:rFonts w:ascii="Arial" w:hAnsi="Arial" w:cs="Arial"/>
        </w:rPr>
        <w:t>intravilán</w:t>
      </w:r>
      <w:proofErr w:type="spellEnd"/>
      <w:r w:rsidRPr="00184BA9">
        <w:rPr>
          <w:rFonts w:ascii="Arial" w:hAnsi="Arial" w:cs="Arial"/>
        </w:rPr>
        <w:t xml:space="preserve"> (vnitřní obvod) – šetřena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color w:val="FF0000"/>
        </w:rPr>
      </w:pPr>
    </w:p>
    <w:p w:rsidR="00E34E94" w:rsidRPr="00184BA9" w:rsidRDefault="005B697D" w:rsidP="00E34E94">
      <w:pPr>
        <w:rPr>
          <w:rFonts w:ascii="Arial" w:hAnsi="Arial" w:cs="Arial"/>
          <w:color w:val="FF0000"/>
        </w:rPr>
      </w:pPr>
      <w:r w:rsidRPr="00184BA9">
        <w:rPr>
          <w:rFonts w:ascii="Arial" w:hAnsi="Arial" w:cs="Arial"/>
          <w:noProof/>
          <w:color w:val="FF0000"/>
          <w:lang w:eastAsia="cs-CZ"/>
        </w:rPr>
        <w:drawing>
          <wp:inline distT="0" distB="0" distL="0" distR="0">
            <wp:extent cx="6638925" cy="66865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E94" w:rsidRPr="00184BA9" w:rsidRDefault="00E34E94" w:rsidP="00E34E94">
      <w:pPr>
        <w:rPr>
          <w:rFonts w:ascii="Arial" w:hAnsi="Arial" w:cs="Arial"/>
          <w:color w:val="FF0000"/>
        </w:rPr>
      </w:pP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b/>
          <w:u w:val="single"/>
        </w:rPr>
      </w:pPr>
      <w:r w:rsidRPr="00184BA9">
        <w:rPr>
          <w:rFonts w:ascii="Arial" w:hAnsi="Arial" w:cs="Arial"/>
          <w:b/>
          <w:u w:val="single"/>
        </w:rPr>
        <w:t>Největší vlastníci půdy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Číslo LV </w:t>
      </w:r>
      <w:r w:rsidR="00562296" w:rsidRPr="00184BA9">
        <w:rPr>
          <w:rFonts w:ascii="Arial" w:hAnsi="Arial" w:cs="Arial"/>
        </w:rPr>
        <w:t>1029</w:t>
      </w:r>
      <w:r w:rsidRPr="00184BA9">
        <w:rPr>
          <w:rFonts w:ascii="Arial" w:hAnsi="Arial" w:cs="Arial"/>
        </w:rPr>
        <w:t xml:space="preserve"> </w:t>
      </w:r>
      <w:r w:rsidRPr="00184BA9">
        <w:rPr>
          <w:rFonts w:ascii="Arial" w:hAnsi="Arial" w:cs="Arial"/>
        </w:rPr>
        <w:tab/>
      </w:r>
      <w:r w:rsidRPr="00184BA9">
        <w:rPr>
          <w:rFonts w:ascii="Arial" w:hAnsi="Arial" w:cs="Arial"/>
        </w:rPr>
        <w:tab/>
        <w:t xml:space="preserve">–  </w:t>
      </w:r>
      <w:r w:rsidRPr="00184BA9">
        <w:rPr>
          <w:rFonts w:ascii="Arial" w:hAnsi="Arial" w:cs="Arial"/>
        </w:rPr>
        <w:tab/>
      </w:r>
      <w:r w:rsidR="00562296" w:rsidRPr="00184BA9">
        <w:rPr>
          <w:rFonts w:ascii="Arial" w:hAnsi="Arial" w:cs="Arial"/>
        </w:rPr>
        <w:t>Bohemia důlní a.s.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Číslo LV </w:t>
      </w:r>
      <w:r w:rsidR="00562296" w:rsidRPr="00184BA9">
        <w:rPr>
          <w:rFonts w:ascii="Arial" w:hAnsi="Arial" w:cs="Arial"/>
        </w:rPr>
        <w:t>10001</w:t>
      </w:r>
      <w:r w:rsidRPr="00184BA9">
        <w:rPr>
          <w:rFonts w:ascii="Arial" w:hAnsi="Arial" w:cs="Arial"/>
        </w:rPr>
        <w:t xml:space="preserve"> </w:t>
      </w:r>
      <w:r w:rsidRPr="00184BA9">
        <w:rPr>
          <w:rFonts w:ascii="Arial" w:hAnsi="Arial" w:cs="Arial"/>
        </w:rPr>
        <w:tab/>
      </w:r>
      <w:r w:rsidRPr="00184BA9">
        <w:rPr>
          <w:rFonts w:ascii="Arial" w:hAnsi="Arial" w:cs="Arial"/>
        </w:rPr>
        <w:tab/>
        <w:t xml:space="preserve">– </w:t>
      </w:r>
      <w:r w:rsidRPr="00184BA9">
        <w:rPr>
          <w:rFonts w:ascii="Arial" w:hAnsi="Arial" w:cs="Arial"/>
        </w:rPr>
        <w:tab/>
      </w:r>
      <w:r w:rsidR="00562296" w:rsidRPr="00184BA9">
        <w:rPr>
          <w:rFonts w:ascii="Arial" w:hAnsi="Arial" w:cs="Arial"/>
        </w:rPr>
        <w:t>Město Kašperské Hory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 xml:space="preserve">Číslo LV 10002 </w:t>
      </w:r>
      <w:r w:rsidRPr="00184BA9">
        <w:rPr>
          <w:rFonts w:ascii="Arial" w:hAnsi="Arial" w:cs="Arial"/>
        </w:rPr>
        <w:tab/>
      </w:r>
      <w:r w:rsidRPr="00184BA9">
        <w:rPr>
          <w:rFonts w:ascii="Arial" w:hAnsi="Arial" w:cs="Arial"/>
        </w:rPr>
        <w:tab/>
        <w:t xml:space="preserve">– </w:t>
      </w:r>
      <w:r w:rsidRPr="00184BA9">
        <w:rPr>
          <w:rFonts w:ascii="Arial" w:hAnsi="Arial" w:cs="Arial"/>
        </w:rPr>
        <w:tab/>
        <w:t>Státní pozemkový úřad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</w:rPr>
      </w:pP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b/>
          <w:u w:val="single"/>
        </w:rPr>
      </w:pPr>
      <w:r w:rsidRPr="00184BA9">
        <w:rPr>
          <w:rFonts w:ascii="Arial" w:hAnsi="Arial" w:cs="Arial"/>
          <w:b/>
          <w:u w:val="single"/>
        </w:rPr>
        <w:t>Největší velkoplošný uživatel zemědělské půdy</w:t>
      </w:r>
    </w:p>
    <w:p w:rsidR="00E34E94" w:rsidRPr="00184BA9" w:rsidRDefault="008F61E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344,87</w:t>
      </w:r>
      <w:r w:rsidR="00E34E94" w:rsidRPr="00184BA9">
        <w:rPr>
          <w:rFonts w:ascii="Arial" w:hAnsi="Arial" w:cs="Arial"/>
        </w:rPr>
        <w:t xml:space="preserve"> ha </w:t>
      </w:r>
      <w:r w:rsidR="00E34E94" w:rsidRPr="00184BA9">
        <w:rPr>
          <w:rFonts w:ascii="Arial" w:hAnsi="Arial" w:cs="Arial"/>
        </w:rPr>
        <w:tab/>
      </w:r>
      <w:r w:rsidR="00E34E94" w:rsidRPr="00184BA9">
        <w:rPr>
          <w:rFonts w:ascii="Arial" w:hAnsi="Arial" w:cs="Arial"/>
        </w:rPr>
        <w:tab/>
        <w:t xml:space="preserve">–  </w:t>
      </w:r>
      <w:r w:rsidR="00E34E94" w:rsidRPr="00184BA9">
        <w:rPr>
          <w:rFonts w:ascii="Arial" w:hAnsi="Arial" w:cs="Arial"/>
        </w:rPr>
        <w:tab/>
      </w:r>
      <w:r w:rsidRPr="00184BA9">
        <w:rPr>
          <w:rFonts w:ascii="Arial" w:hAnsi="Arial" w:cs="Arial"/>
        </w:rPr>
        <w:t>Statek Kašperské Hory s.r.o.</w:t>
      </w:r>
      <w:r w:rsidR="00E34E94" w:rsidRPr="00184BA9">
        <w:rPr>
          <w:rFonts w:ascii="Arial" w:hAnsi="Arial" w:cs="Arial"/>
        </w:rPr>
        <w:t xml:space="preserve"> </w:t>
      </w:r>
    </w:p>
    <w:p w:rsidR="00E34E94" w:rsidRPr="00184BA9" w:rsidRDefault="008F61E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14,59</w:t>
      </w:r>
      <w:r w:rsidR="00E34E94" w:rsidRPr="00184BA9">
        <w:rPr>
          <w:rFonts w:ascii="Arial" w:hAnsi="Arial" w:cs="Arial"/>
        </w:rPr>
        <w:t xml:space="preserve"> ha </w:t>
      </w:r>
      <w:r w:rsidR="00E34E94" w:rsidRPr="00184BA9">
        <w:rPr>
          <w:rFonts w:ascii="Arial" w:hAnsi="Arial" w:cs="Arial"/>
        </w:rPr>
        <w:tab/>
      </w:r>
      <w:r w:rsidR="00E34E94" w:rsidRPr="00184BA9">
        <w:rPr>
          <w:rFonts w:ascii="Arial" w:hAnsi="Arial" w:cs="Arial"/>
        </w:rPr>
        <w:tab/>
        <w:t xml:space="preserve">– </w:t>
      </w:r>
      <w:r w:rsidR="00E34E94" w:rsidRPr="00184BA9">
        <w:rPr>
          <w:rFonts w:ascii="Arial" w:hAnsi="Arial" w:cs="Arial"/>
        </w:rPr>
        <w:tab/>
      </w:r>
      <w:r w:rsidRPr="00184BA9">
        <w:rPr>
          <w:rFonts w:ascii="Arial" w:hAnsi="Arial" w:cs="Arial"/>
        </w:rPr>
        <w:t>Jaroslav Chlada</w:t>
      </w:r>
    </w:p>
    <w:p w:rsidR="00E34E94" w:rsidRPr="00184BA9" w:rsidRDefault="008F61E8" w:rsidP="00E34E94">
      <w:pPr>
        <w:pStyle w:val="Bezmezer"/>
        <w:jc w:val="both"/>
        <w:rPr>
          <w:rFonts w:ascii="Arial" w:hAnsi="Arial" w:cs="Arial"/>
        </w:rPr>
      </w:pPr>
      <w:r w:rsidRPr="00184BA9">
        <w:rPr>
          <w:rFonts w:ascii="Arial" w:hAnsi="Arial" w:cs="Arial"/>
        </w:rPr>
        <w:t>13,32</w:t>
      </w:r>
      <w:r w:rsidR="00E34E94" w:rsidRPr="00184BA9">
        <w:rPr>
          <w:rFonts w:ascii="Arial" w:hAnsi="Arial" w:cs="Arial"/>
        </w:rPr>
        <w:t xml:space="preserve"> ha </w:t>
      </w:r>
      <w:r w:rsidR="00E34E94" w:rsidRPr="00184BA9">
        <w:rPr>
          <w:rFonts w:ascii="Arial" w:hAnsi="Arial" w:cs="Arial"/>
        </w:rPr>
        <w:tab/>
      </w:r>
      <w:r w:rsidR="00E34E94" w:rsidRPr="00184BA9">
        <w:rPr>
          <w:rFonts w:ascii="Arial" w:hAnsi="Arial" w:cs="Arial"/>
        </w:rPr>
        <w:tab/>
        <w:t xml:space="preserve">– </w:t>
      </w:r>
      <w:r w:rsidR="00E34E94" w:rsidRPr="00184BA9">
        <w:rPr>
          <w:rFonts w:ascii="Arial" w:hAnsi="Arial" w:cs="Arial"/>
        </w:rPr>
        <w:tab/>
      </w:r>
      <w:r w:rsidRPr="00184BA9">
        <w:rPr>
          <w:rFonts w:ascii="Arial" w:hAnsi="Arial" w:cs="Arial"/>
        </w:rPr>
        <w:t>Ivan Lukeš</w:t>
      </w:r>
    </w:p>
    <w:p w:rsidR="00E34E94" w:rsidRPr="00184BA9" w:rsidRDefault="00E34E94" w:rsidP="00E34E94">
      <w:pPr>
        <w:pStyle w:val="Bezmezer"/>
        <w:jc w:val="both"/>
        <w:rPr>
          <w:rFonts w:ascii="Arial" w:hAnsi="Arial" w:cs="Arial"/>
          <w:color w:val="FF0000"/>
        </w:rPr>
      </w:pPr>
    </w:p>
    <w:p w:rsidR="00E34E94" w:rsidRPr="007827D2" w:rsidRDefault="00E34E94" w:rsidP="00E34E94">
      <w:pPr>
        <w:pStyle w:val="Bezmezer"/>
        <w:jc w:val="both"/>
        <w:rPr>
          <w:color w:val="FF0000"/>
        </w:rPr>
      </w:pPr>
    </w:p>
    <w:sectPr w:rsidR="00E34E94" w:rsidRPr="007827D2" w:rsidSect="00AC34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18F4"/>
    <w:multiLevelType w:val="multilevel"/>
    <w:tmpl w:val="1464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31EAA"/>
    <w:multiLevelType w:val="hybridMultilevel"/>
    <w:tmpl w:val="9D02E604"/>
    <w:lvl w:ilvl="0" w:tplc="169A8A4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1651D"/>
    <w:multiLevelType w:val="hybridMultilevel"/>
    <w:tmpl w:val="D5E43358"/>
    <w:lvl w:ilvl="0" w:tplc="9B20C93E">
      <w:start w:val="64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 w15:restartNumberingAfterBreak="0">
    <w:nsid w:val="0B560564"/>
    <w:multiLevelType w:val="multilevel"/>
    <w:tmpl w:val="E8AA7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D4D00"/>
    <w:multiLevelType w:val="multilevel"/>
    <w:tmpl w:val="892A8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370F38"/>
    <w:multiLevelType w:val="multilevel"/>
    <w:tmpl w:val="1490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6128E3"/>
    <w:multiLevelType w:val="multilevel"/>
    <w:tmpl w:val="A7BED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A07593"/>
    <w:multiLevelType w:val="hybridMultilevel"/>
    <w:tmpl w:val="B406D53E"/>
    <w:lvl w:ilvl="0" w:tplc="91304B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A2B7F"/>
    <w:multiLevelType w:val="hybridMultilevel"/>
    <w:tmpl w:val="CC7E927E"/>
    <w:lvl w:ilvl="0" w:tplc="3FFACE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C1BBF"/>
    <w:multiLevelType w:val="multilevel"/>
    <w:tmpl w:val="49522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764D18"/>
    <w:multiLevelType w:val="hybridMultilevel"/>
    <w:tmpl w:val="7512A3D2"/>
    <w:lvl w:ilvl="0" w:tplc="858819D6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2E0BCF"/>
    <w:multiLevelType w:val="hybridMultilevel"/>
    <w:tmpl w:val="26E8D410"/>
    <w:lvl w:ilvl="0" w:tplc="040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8524A"/>
    <w:multiLevelType w:val="multilevel"/>
    <w:tmpl w:val="3A3C5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6A09C8"/>
    <w:multiLevelType w:val="multilevel"/>
    <w:tmpl w:val="EDDC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96422"/>
    <w:multiLevelType w:val="multilevel"/>
    <w:tmpl w:val="570E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6307B6"/>
    <w:multiLevelType w:val="hybridMultilevel"/>
    <w:tmpl w:val="3084C496"/>
    <w:lvl w:ilvl="0" w:tplc="87229F28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75AD9"/>
    <w:multiLevelType w:val="hybridMultilevel"/>
    <w:tmpl w:val="E8A48DBC"/>
    <w:lvl w:ilvl="0" w:tplc="5BEE29B2">
      <w:start w:val="20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130"/>
    <w:multiLevelType w:val="multilevel"/>
    <w:tmpl w:val="0840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5321CE"/>
    <w:multiLevelType w:val="multilevel"/>
    <w:tmpl w:val="16A88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44037A"/>
    <w:multiLevelType w:val="hybridMultilevel"/>
    <w:tmpl w:val="CA384796"/>
    <w:lvl w:ilvl="0" w:tplc="CA3AABF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97361"/>
    <w:multiLevelType w:val="hybridMultilevel"/>
    <w:tmpl w:val="8146E332"/>
    <w:lvl w:ilvl="0" w:tplc="0405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D2BA1"/>
    <w:multiLevelType w:val="multilevel"/>
    <w:tmpl w:val="0034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BD19C9"/>
    <w:multiLevelType w:val="multilevel"/>
    <w:tmpl w:val="E6504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9"/>
  </w:num>
  <w:num w:numId="6">
    <w:abstractNumId w:val="13"/>
  </w:num>
  <w:num w:numId="7">
    <w:abstractNumId w:val="3"/>
  </w:num>
  <w:num w:numId="8">
    <w:abstractNumId w:val="12"/>
  </w:num>
  <w:num w:numId="9">
    <w:abstractNumId w:val="22"/>
  </w:num>
  <w:num w:numId="10">
    <w:abstractNumId w:val="21"/>
  </w:num>
  <w:num w:numId="11">
    <w:abstractNumId w:val="14"/>
  </w:num>
  <w:num w:numId="12">
    <w:abstractNumId w:val="18"/>
  </w:num>
  <w:num w:numId="13">
    <w:abstractNumId w:val="17"/>
  </w:num>
  <w:num w:numId="14">
    <w:abstractNumId w:val="1"/>
  </w:num>
  <w:num w:numId="15">
    <w:abstractNumId w:val="7"/>
  </w:num>
  <w:num w:numId="16">
    <w:abstractNumId w:val="11"/>
  </w:num>
  <w:num w:numId="17">
    <w:abstractNumId w:val="20"/>
  </w:num>
  <w:num w:numId="18">
    <w:abstractNumId w:val="10"/>
  </w:num>
  <w:num w:numId="19">
    <w:abstractNumId w:val="2"/>
  </w:num>
  <w:num w:numId="20">
    <w:abstractNumId w:val="8"/>
  </w:num>
  <w:num w:numId="21">
    <w:abstractNumId w:val="15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87"/>
    <w:rsid w:val="00003570"/>
    <w:rsid w:val="00011407"/>
    <w:rsid w:val="000266AD"/>
    <w:rsid w:val="00034D08"/>
    <w:rsid w:val="00035F9B"/>
    <w:rsid w:val="00036496"/>
    <w:rsid w:val="0005047E"/>
    <w:rsid w:val="00055A1B"/>
    <w:rsid w:val="00061ECA"/>
    <w:rsid w:val="00062F80"/>
    <w:rsid w:val="00064618"/>
    <w:rsid w:val="00095CC9"/>
    <w:rsid w:val="000974BB"/>
    <w:rsid w:val="000A7BE0"/>
    <w:rsid w:val="000B6558"/>
    <w:rsid w:val="000D016B"/>
    <w:rsid w:val="000D026D"/>
    <w:rsid w:val="000F1C31"/>
    <w:rsid w:val="0010104D"/>
    <w:rsid w:val="0010447D"/>
    <w:rsid w:val="00124C51"/>
    <w:rsid w:val="00132FF0"/>
    <w:rsid w:val="00135F70"/>
    <w:rsid w:val="00141531"/>
    <w:rsid w:val="00157EE8"/>
    <w:rsid w:val="00167BDB"/>
    <w:rsid w:val="001720FE"/>
    <w:rsid w:val="00180289"/>
    <w:rsid w:val="00184BA9"/>
    <w:rsid w:val="00185544"/>
    <w:rsid w:val="00194B4A"/>
    <w:rsid w:val="001A1515"/>
    <w:rsid w:val="001A5BC1"/>
    <w:rsid w:val="001B448D"/>
    <w:rsid w:val="001B685D"/>
    <w:rsid w:val="001C02AA"/>
    <w:rsid w:val="001C31BE"/>
    <w:rsid w:val="001C6BD5"/>
    <w:rsid w:val="001D56A8"/>
    <w:rsid w:val="001F1372"/>
    <w:rsid w:val="001F5AB2"/>
    <w:rsid w:val="002055A6"/>
    <w:rsid w:val="00206922"/>
    <w:rsid w:val="00231595"/>
    <w:rsid w:val="00237820"/>
    <w:rsid w:val="0024657C"/>
    <w:rsid w:val="00260A64"/>
    <w:rsid w:val="00272FBB"/>
    <w:rsid w:val="00280B68"/>
    <w:rsid w:val="00294144"/>
    <w:rsid w:val="00294A94"/>
    <w:rsid w:val="002A0CE1"/>
    <w:rsid w:val="002A2067"/>
    <w:rsid w:val="002A39D7"/>
    <w:rsid w:val="002A496E"/>
    <w:rsid w:val="002B3A22"/>
    <w:rsid w:val="002C1741"/>
    <w:rsid w:val="002D065D"/>
    <w:rsid w:val="002D2D28"/>
    <w:rsid w:val="002E1D90"/>
    <w:rsid w:val="002F4C0B"/>
    <w:rsid w:val="002F527B"/>
    <w:rsid w:val="003056AB"/>
    <w:rsid w:val="00306791"/>
    <w:rsid w:val="00310F48"/>
    <w:rsid w:val="00330B01"/>
    <w:rsid w:val="00336286"/>
    <w:rsid w:val="00340ECF"/>
    <w:rsid w:val="0034627C"/>
    <w:rsid w:val="00375D76"/>
    <w:rsid w:val="003813DA"/>
    <w:rsid w:val="00383013"/>
    <w:rsid w:val="003903E5"/>
    <w:rsid w:val="003A4534"/>
    <w:rsid w:val="003B4C29"/>
    <w:rsid w:val="003C279D"/>
    <w:rsid w:val="003C6BE9"/>
    <w:rsid w:val="003D0D7F"/>
    <w:rsid w:val="003F0F04"/>
    <w:rsid w:val="003F732D"/>
    <w:rsid w:val="00404743"/>
    <w:rsid w:val="0041092E"/>
    <w:rsid w:val="004114E9"/>
    <w:rsid w:val="0041632D"/>
    <w:rsid w:val="00416ABA"/>
    <w:rsid w:val="004240FD"/>
    <w:rsid w:val="00424624"/>
    <w:rsid w:val="00426872"/>
    <w:rsid w:val="004276D6"/>
    <w:rsid w:val="00435661"/>
    <w:rsid w:val="00440617"/>
    <w:rsid w:val="00461735"/>
    <w:rsid w:val="00465C38"/>
    <w:rsid w:val="00466A19"/>
    <w:rsid w:val="00473A13"/>
    <w:rsid w:val="00484E48"/>
    <w:rsid w:val="00485EA6"/>
    <w:rsid w:val="004937C0"/>
    <w:rsid w:val="00495E1C"/>
    <w:rsid w:val="00497B5D"/>
    <w:rsid w:val="004B3EF5"/>
    <w:rsid w:val="004B3FBF"/>
    <w:rsid w:val="004B4BFD"/>
    <w:rsid w:val="004C4F1A"/>
    <w:rsid w:val="004D41E7"/>
    <w:rsid w:val="004D6E52"/>
    <w:rsid w:val="004D7105"/>
    <w:rsid w:val="004F099B"/>
    <w:rsid w:val="004F4989"/>
    <w:rsid w:val="00506FA2"/>
    <w:rsid w:val="0051145C"/>
    <w:rsid w:val="00535DC2"/>
    <w:rsid w:val="00542404"/>
    <w:rsid w:val="00542EEE"/>
    <w:rsid w:val="00562296"/>
    <w:rsid w:val="00562E25"/>
    <w:rsid w:val="00563378"/>
    <w:rsid w:val="005635FC"/>
    <w:rsid w:val="00563A69"/>
    <w:rsid w:val="00580518"/>
    <w:rsid w:val="005A0399"/>
    <w:rsid w:val="005A09D6"/>
    <w:rsid w:val="005A2A3C"/>
    <w:rsid w:val="005A528E"/>
    <w:rsid w:val="005B1813"/>
    <w:rsid w:val="005B697D"/>
    <w:rsid w:val="005B7232"/>
    <w:rsid w:val="005B7E9F"/>
    <w:rsid w:val="005C0FFD"/>
    <w:rsid w:val="005C2A71"/>
    <w:rsid w:val="005C2EF9"/>
    <w:rsid w:val="005F349E"/>
    <w:rsid w:val="005F4758"/>
    <w:rsid w:val="00601E83"/>
    <w:rsid w:val="00617E91"/>
    <w:rsid w:val="00621EA4"/>
    <w:rsid w:val="00626A77"/>
    <w:rsid w:val="00635955"/>
    <w:rsid w:val="00636095"/>
    <w:rsid w:val="006615E9"/>
    <w:rsid w:val="00674E4B"/>
    <w:rsid w:val="0068363C"/>
    <w:rsid w:val="00694060"/>
    <w:rsid w:val="0069777E"/>
    <w:rsid w:val="006A19A7"/>
    <w:rsid w:val="006A497C"/>
    <w:rsid w:val="006B3712"/>
    <w:rsid w:val="006C7744"/>
    <w:rsid w:val="006D1FCC"/>
    <w:rsid w:val="006D5921"/>
    <w:rsid w:val="006D61DD"/>
    <w:rsid w:val="006F2993"/>
    <w:rsid w:val="006F7771"/>
    <w:rsid w:val="006F7778"/>
    <w:rsid w:val="0070034D"/>
    <w:rsid w:val="0070100B"/>
    <w:rsid w:val="0070414C"/>
    <w:rsid w:val="00714691"/>
    <w:rsid w:val="0071663F"/>
    <w:rsid w:val="00735930"/>
    <w:rsid w:val="007477D3"/>
    <w:rsid w:val="00752608"/>
    <w:rsid w:val="007772BD"/>
    <w:rsid w:val="007827D2"/>
    <w:rsid w:val="0078508E"/>
    <w:rsid w:val="007A1606"/>
    <w:rsid w:val="007B7901"/>
    <w:rsid w:val="007D227A"/>
    <w:rsid w:val="007E522E"/>
    <w:rsid w:val="007E7368"/>
    <w:rsid w:val="00825297"/>
    <w:rsid w:val="00826090"/>
    <w:rsid w:val="00834CD5"/>
    <w:rsid w:val="00836DA5"/>
    <w:rsid w:val="00842C6A"/>
    <w:rsid w:val="0084599A"/>
    <w:rsid w:val="008526C2"/>
    <w:rsid w:val="00852EFD"/>
    <w:rsid w:val="008840EA"/>
    <w:rsid w:val="008E669A"/>
    <w:rsid w:val="008E6BA7"/>
    <w:rsid w:val="008F61E8"/>
    <w:rsid w:val="009004EC"/>
    <w:rsid w:val="009053A8"/>
    <w:rsid w:val="00910F44"/>
    <w:rsid w:val="00913EF7"/>
    <w:rsid w:val="00927A7E"/>
    <w:rsid w:val="00935008"/>
    <w:rsid w:val="00944074"/>
    <w:rsid w:val="00944F47"/>
    <w:rsid w:val="00961421"/>
    <w:rsid w:val="00975AF5"/>
    <w:rsid w:val="00983D30"/>
    <w:rsid w:val="00984AB8"/>
    <w:rsid w:val="00984CB1"/>
    <w:rsid w:val="009A05AF"/>
    <w:rsid w:val="009A48D6"/>
    <w:rsid w:val="009B3725"/>
    <w:rsid w:val="009B786F"/>
    <w:rsid w:val="009C313F"/>
    <w:rsid w:val="009C3ACC"/>
    <w:rsid w:val="009D4043"/>
    <w:rsid w:val="009E042C"/>
    <w:rsid w:val="009E7881"/>
    <w:rsid w:val="009F255C"/>
    <w:rsid w:val="00A02CF4"/>
    <w:rsid w:val="00A06898"/>
    <w:rsid w:val="00A31BB2"/>
    <w:rsid w:val="00A32330"/>
    <w:rsid w:val="00A62EF2"/>
    <w:rsid w:val="00A72169"/>
    <w:rsid w:val="00A74663"/>
    <w:rsid w:val="00A771AB"/>
    <w:rsid w:val="00A83AE7"/>
    <w:rsid w:val="00A85BFB"/>
    <w:rsid w:val="00A90058"/>
    <w:rsid w:val="00A91194"/>
    <w:rsid w:val="00A962B9"/>
    <w:rsid w:val="00AA5EA4"/>
    <w:rsid w:val="00AB2EAE"/>
    <w:rsid w:val="00AC0855"/>
    <w:rsid w:val="00AC348A"/>
    <w:rsid w:val="00AD35E5"/>
    <w:rsid w:val="00AD4A3D"/>
    <w:rsid w:val="00AE0824"/>
    <w:rsid w:val="00AE2060"/>
    <w:rsid w:val="00AF3078"/>
    <w:rsid w:val="00AF603E"/>
    <w:rsid w:val="00AF76F6"/>
    <w:rsid w:val="00B14647"/>
    <w:rsid w:val="00B149FC"/>
    <w:rsid w:val="00B21A89"/>
    <w:rsid w:val="00B27225"/>
    <w:rsid w:val="00B32C92"/>
    <w:rsid w:val="00B514B9"/>
    <w:rsid w:val="00B5496B"/>
    <w:rsid w:val="00B6437C"/>
    <w:rsid w:val="00B86164"/>
    <w:rsid w:val="00B9235A"/>
    <w:rsid w:val="00B9411D"/>
    <w:rsid w:val="00B964DC"/>
    <w:rsid w:val="00BB0AC0"/>
    <w:rsid w:val="00BB1128"/>
    <w:rsid w:val="00BC1187"/>
    <w:rsid w:val="00BC19BA"/>
    <w:rsid w:val="00BC23A5"/>
    <w:rsid w:val="00BD107D"/>
    <w:rsid w:val="00BE1370"/>
    <w:rsid w:val="00BF180F"/>
    <w:rsid w:val="00BF24C1"/>
    <w:rsid w:val="00BF6EC5"/>
    <w:rsid w:val="00C03B07"/>
    <w:rsid w:val="00C126C5"/>
    <w:rsid w:val="00C13CE8"/>
    <w:rsid w:val="00C20683"/>
    <w:rsid w:val="00C207EE"/>
    <w:rsid w:val="00C252BF"/>
    <w:rsid w:val="00C41F87"/>
    <w:rsid w:val="00C46ADA"/>
    <w:rsid w:val="00C5100D"/>
    <w:rsid w:val="00C53804"/>
    <w:rsid w:val="00C6063D"/>
    <w:rsid w:val="00C678FC"/>
    <w:rsid w:val="00C97887"/>
    <w:rsid w:val="00CA5EA2"/>
    <w:rsid w:val="00CA7CFA"/>
    <w:rsid w:val="00CB3FA9"/>
    <w:rsid w:val="00CC0CDE"/>
    <w:rsid w:val="00CC1950"/>
    <w:rsid w:val="00CC4591"/>
    <w:rsid w:val="00CD2B77"/>
    <w:rsid w:val="00CD6633"/>
    <w:rsid w:val="00CD7BE2"/>
    <w:rsid w:val="00CF26AE"/>
    <w:rsid w:val="00D01065"/>
    <w:rsid w:val="00D26769"/>
    <w:rsid w:val="00D30139"/>
    <w:rsid w:val="00D37BD6"/>
    <w:rsid w:val="00D46ACF"/>
    <w:rsid w:val="00D47894"/>
    <w:rsid w:val="00D67E91"/>
    <w:rsid w:val="00D71466"/>
    <w:rsid w:val="00D779DB"/>
    <w:rsid w:val="00D80297"/>
    <w:rsid w:val="00D976B0"/>
    <w:rsid w:val="00DB0FB3"/>
    <w:rsid w:val="00DB1CB6"/>
    <w:rsid w:val="00DC51DE"/>
    <w:rsid w:val="00DD4226"/>
    <w:rsid w:val="00DF553F"/>
    <w:rsid w:val="00DF760A"/>
    <w:rsid w:val="00E01896"/>
    <w:rsid w:val="00E06619"/>
    <w:rsid w:val="00E124CF"/>
    <w:rsid w:val="00E15F57"/>
    <w:rsid w:val="00E176EE"/>
    <w:rsid w:val="00E3130F"/>
    <w:rsid w:val="00E34A01"/>
    <w:rsid w:val="00E34E94"/>
    <w:rsid w:val="00E46C64"/>
    <w:rsid w:val="00E46D87"/>
    <w:rsid w:val="00E47B79"/>
    <w:rsid w:val="00E5525A"/>
    <w:rsid w:val="00E61ACF"/>
    <w:rsid w:val="00E717B7"/>
    <w:rsid w:val="00E90354"/>
    <w:rsid w:val="00E91814"/>
    <w:rsid w:val="00E92DE2"/>
    <w:rsid w:val="00E94492"/>
    <w:rsid w:val="00EA1101"/>
    <w:rsid w:val="00EB19FD"/>
    <w:rsid w:val="00EC4843"/>
    <w:rsid w:val="00ED0A31"/>
    <w:rsid w:val="00ED1ED7"/>
    <w:rsid w:val="00ED30FA"/>
    <w:rsid w:val="00EE6BA2"/>
    <w:rsid w:val="00EF1FA6"/>
    <w:rsid w:val="00EF5EA9"/>
    <w:rsid w:val="00F256F9"/>
    <w:rsid w:val="00F40A1E"/>
    <w:rsid w:val="00F470BD"/>
    <w:rsid w:val="00F614D9"/>
    <w:rsid w:val="00F664BB"/>
    <w:rsid w:val="00F70D79"/>
    <w:rsid w:val="00F7599F"/>
    <w:rsid w:val="00F90CA8"/>
    <w:rsid w:val="00F92593"/>
    <w:rsid w:val="00FA4613"/>
    <w:rsid w:val="00FA69A3"/>
    <w:rsid w:val="00FB6032"/>
    <w:rsid w:val="00FB773C"/>
    <w:rsid w:val="00FD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53FE"/>
  <w15:chartTrackingRefBased/>
  <w15:docId w15:val="{A47BD3CC-B704-4327-A951-6286330E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41F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C41F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4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41F8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mageradek">
    <w:name w:val="imageradek"/>
    <w:basedOn w:val="Normln"/>
    <w:rsid w:val="00C41F8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1F8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41F87"/>
    <w:rPr>
      <w:color w:val="000000"/>
      <w:u w:val="single"/>
    </w:rPr>
  </w:style>
  <w:style w:type="paragraph" w:styleId="Bezmezer">
    <w:name w:val="No Spacing"/>
    <w:uiPriority w:val="1"/>
    <w:qFormat/>
    <w:rsid w:val="00C41F87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C41F8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F8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41F8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41F87"/>
    <w:rPr>
      <w:color w:val="800080"/>
      <w:u w:val="single"/>
    </w:rPr>
  </w:style>
  <w:style w:type="character" w:styleId="KlvesniceHTML">
    <w:name w:val="HTML Keyboard"/>
    <w:basedOn w:val="Standardnpsmoodstavce"/>
    <w:uiPriority w:val="99"/>
    <w:semiHidden/>
    <w:unhideWhenUsed/>
    <w:rsid w:val="00C41F87"/>
    <w:rPr>
      <w:rFonts w:ascii="Courier New" w:eastAsia="Times New Roman" w:hAnsi="Courier New" w:cs="Courier New"/>
      <w:sz w:val="20"/>
      <w:szCs w:val="20"/>
    </w:rPr>
  </w:style>
  <w:style w:type="paragraph" w:customStyle="1" w:styleId="tipsy">
    <w:name w:val="tipsy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cs-CZ"/>
    </w:rPr>
  </w:style>
  <w:style w:type="paragraph" w:customStyle="1" w:styleId="tipsy-inner">
    <w:name w:val="tipsy-inner"/>
    <w:basedOn w:val="Normln"/>
    <w:rsid w:val="00C41F87"/>
    <w:pPr>
      <w:pBdr>
        <w:top w:val="single" w:sz="6" w:space="4" w:color="A7D7F9"/>
        <w:left w:val="single" w:sz="6" w:space="6" w:color="A7D7F9"/>
        <w:bottom w:val="single" w:sz="6" w:space="3" w:color="A7D7F9"/>
        <w:right w:val="single" w:sz="6" w:space="6" w:color="A7D7F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ipsy-arrow">
    <w:name w:val="tipsy-arrow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ttings-title">
    <w:name w:val="settings-title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settings-text">
    <w:name w:val="settings-tex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18"/>
      <w:szCs w:val="18"/>
      <w:lang w:eastAsia="cs-CZ"/>
    </w:rPr>
  </w:style>
  <w:style w:type="paragraph" w:customStyle="1" w:styleId="ve-init-mw-desktoparticletarget-loading-overlay">
    <w:name w:val="ve-init-mw-desktoparticletarget-loading-overlay"/>
    <w:basedOn w:val="Normln"/>
    <w:rsid w:val="00C41F8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e-init-mw-desktoparticletarget-progress">
    <w:name w:val="ve-init-mw-desktoparticletarget-progress"/>
    <w:basedOn w:val="Normln"/>
    <w:rsid w:val="00C41F87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spacing w:after="0" w:line="240" w:lineRule="auto"/>
      <w:ind w:left="3060" w:right="30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e-init-mw-desktoparticletarget-progress-bar">
    <w:name w:val="ve-init-mw-desktoparticletarget-progress-bar"/>
    <w:basedOn w:val="Normln"/>
    <w:rsid w:val="00C41F87"/>
    <w:pPr>
      <w:shd w:val="clear" w:color="auto" w:fill="347B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editsection">
    <w:name w:val="mw-editsection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editsection-divider">
    <w:name w:val="mw-editsection-divider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cs-CZ"/>
    </w:rPr>
  </w:style>
  <w:style w:type="paragraph" w:customStyle="1" w:styleId="ve-tabmessage-appendix">
    <w:name w:val="ve-tabmessage-appendix"/>
    <w:basedOn w:val="Normln"/>
    <w:rsid w:val="00C41F87"/>
    <w:pPr>
      <w:spacing w:before="100" w:beforeAutospacing="1" w:after="100" w:afterAutospacing="1" w:line="343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cs-CZ"/>
    </w:rPr>
  </w:style>
  <w:style w:type="paragraph" w:customStyle="1" w:styleId="suggestions">
    <w:name w:val="suggestions"/>
    <w:basedOn w:val="Normln"/>
    <w:rsid w:val="00C41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uggestions-special">
    <w:name w:val="suggestions-special"/>
    <w:basedOn w:val="Normln"/>
    <w:rsid w:val="00C41F87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spacing w:after="0" w:line="300" w:lineRule="atLeast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suggestions-results">
    <w:name w:val="suggestions-results"/>
    <w:basedOn w:val="Normln"/>
    <w:rsid w:val="00C41F87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uggestions-result">
    <w:name w:val="suggestions-result"/>
    <w:basedOn w:val="Normln"/>
    <w:rsid w:val="00C41F87"/>
    <w:pPr>
      <w:spacing w:after="0" w:line="36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suggestions-result-current">
    <w:name w:val="suggestions-result-current"/>
    <w:basedOn w:val="Normln"/>
    <w:rsid w:val="00C41F87"/>
    <w:pPr>
      <w:shd w:val="clear" w:color="auto" w:fill="4C59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highlight">
    <w:name w:val="highligh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postedit-container">
    <w:name w:val="postedit-container"/>
    <w:basedOn w:val="Normln"/>
    <w:rsid w:val="00C4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postedit">
    <w:name w:val="postedit"/>
    <w:basedOn w:val="Normln"/>
    <w:rsid w:val="00C41F87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color w:val="626465"/>
      <w:sz w:val="24"/>
      <w:szCs w:val="24"/>
      <w:lang w:eastAsia="cs-CZ"/>
    </w:rPr>
  </w:style>
  <w:style w:type="paragraph" w:customStyle="1" w:styleId="postedit-icon">
    <w:name w:val="postedit-icon"/>
    <w:basedOn w:val="Normln"/>
    <w:rsid w:val="00C41F87"/>
    <w:pPr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stedit-icon-checkmark">
    <w:name w:val="postedit-icon-checkmark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stedit-close">
    <w:name w:val="postedit-close"/>
    <w:basedOn w:val="Normln"/>
    <w:rsid w:val="00C41F87"/>
    <w:pPr>
      <w:spacing w:before="100" w:beforeAutospacing="1" w:after="100" w:afterAutospacing="1" w:line="552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cs-CZ"/>
    </w:rPr>
  </w:style>
  <w:style w:type="paragraph" w:customStyle="1" w:styleId="allpagesredirect">
    <w:name w:val="allpagesredirec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redirect-in-category">
    <w:name w:val="redirect-in-category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mw-tag-markers">
    <w:name w:val="mw-tag-markers"/>
    <w:basedOn w:val="Normln"/>
    <w:rsid w:val="00C41F8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cs-CZ"/>
    </w:rPr>
  </w:style>
  <w:style w:type="paragraph" w:customStyle="1" w:styleId="editwarning">
    <w:name w:val="editwarning"/>
    <w:basedOn w:val="Normln"/>
    <w:rsid w:val="00C41F87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eferences">
    <w:name w:val="references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cs-CZ"/>
    </w:rPr>
  </w:style>
  <w:style w:type="paragraph" w:customStyle="1" w:styleId="hiddenstructure">
    <w:name w:val="hiddenstructure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nowrap">
    <w:name w:val="nowrap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dit">
    <w:name w:val="odsadit"/>
    <w:basedOn w:val="Normln"/>
    <w:rsid w:val="00C41F87"/>
    <w:pPr>
      <w:spacing w:before="100" w:beforeAutospacing="1" w:after="100" w:afterAutospacing="1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left">
    <w:name w:val="allef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right">
    <w:name w:val="alright"/>
    <w:basedOn w:val="Normln"/>
    <w:rsid w:val="00C41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ljustify">
    <w:name w:val="aljustify"/>
    <w:basedOn w:val="Normln"/>
    <w:rsid w:val="00C41F8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fobox">
    <w:name w:val="infobox"/>
    <w:basedOn w:val="Normln"/>
    <w:rsid w:val="00C41F87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00" w:beforeAutospacing="1" w:after="12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">
    <w:name w:val="collapsebutton"/>
    <w:basedOn w:val="Normln"/>
    <w:rsid w:val="00C41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mplate-documentation">
    <w:name w:val="template-documentation"/>
    <w:basedOn w:val="Normln"/>
    <w:rsid w:val="00C41F87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essagebox">
    <w:name w:val="messagebox"/>
    <w:basedOn w:val="Normln"/>
    <w:rsid w:val="00C41F87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lk-notice">
    <w:name w:val="talk-notice"/>
    <w:basedOn w:val="Normln"/>
    <w:rsid w:val="00C41F87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spacing w:after="4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vodni-upozorneni">
    <w:name w:val="uvodni-upozorneni"/>
    <w:basedOn w:val="Normln"/>
    <w:rsid w:val="00C41F87"/>
    <w:pPr>
      <w:spacing w:after="240" w:line="240" w:lineRule="auto"/>
      <w:ind w:left="480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ipa">
    <w:name w:val="ipa"/>
    <w:basedOn w:val="Normln"/>
    <w:rsid w:val="00C41F87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cs-CZ"/>
    </w:rPr>
  </w:style>
  <w:style w:type="paragraph" w:customStyle="1" w:styleId="sisterprojecttexttarget">
    <w:name w:val="sisterproject_text_targe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texhtml">
    <w:name w:val="texhtml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cs-CZ"/>
    </w:rPr>
  </w:style>
  <w:style w:type="paragraph" w:customStyle="1" w:styleId="mw-mmv-overlay">
    <w:name w:val="mw-mmv-overlay"/>
    <w:basedOn w:val="Normln"/>
    <w:rsid w:val="00C41F87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mmv-filepage-buttons">
    <w:name w:val="mw-mmv-filepage-buttons"/>
    <w:basedOn w:val="Normln"/>
    <w:rsid w:val="00C41F87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">
    <w:name w:val="wikieditor-ui"/>
    <w:basedOn w:val="Normln"/>
    <w:rsid w:val="00C41F87"/>
    <w:pPr>
      <w:shd w:val="clear" w:color="auto" w:fill="E0EE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wikitext">
    <w:name w:val="wikieditor-wikitex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controls">
    <w:name w:val="wikieditor-ui-controls"/>
    <w:basedOn w:val="Normln"/>
    <w:rsid w:val="00C41F8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tabs">
    <w:name w:val="wikieditor-ui-tabs"/>
    <w:basedOn w:val="Normln"/>
    <w:rsid w:val="00C41F87"/>
    <w:pPr>
      <w:pBdr>
        <w:top w:val="single" w:sz="6" w:space="0" w:color="C0C0C0"/>
        <w:left w:val="single" w:sz="6" w:space="0" w:color="C0C0C0"/>
      </w:pBdr>
      <w:shd w:val="clear" w:color="auto" w:fill="FFFFFF"/>
      <w:spacing w:before="100" w:beforeAutospacing="1" w:after="100" w:afterAutospacing="1" w:line="240" w:lineRule="auto"/>
      <w:ind w:right="-1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buttons">
    <w:name w:val="wikieditor-ui-buttons"/>
    <w:basedOn w:val="Normln"/>
    <w:rsid w:val="00C41F87"/>
    <w:pPr>
      <w:pBdr>
        <w:top w:val="single" w:sz="6" w:space="0" w:color="FFFFFF"/>
      </w:pBdr>
      <w:shd w:val="clear" w:color="auto" w:fill="FFFFFF"/>
      <w:spacing w:before="100" w:beforeAutospacing="1" w:after="100" w:afterAutospacing="1" w:line="240" w:lineRule="auto"/>
      <w:ind w:right="-1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view-wikitext">
    <w:name w:val="wikieditor-view-wikitext"/>
    <w:basedOn w:val="Normln"/>
    <w:rsid w:val="00C41F87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loading">
    <w:name w:val="wikieditor-ui-loading"/>
    <w:basedOn w:val="Normln"/>
    <w:rsid w:val="00C41F87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spacing w:after="0" w:line="240" w:lineRule="auto"/>
      <w:ind w:left="-15" w:right="-15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toolbar">
    <w:name w:val="wikieditor-ui-toolbar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toolbar-spritedbutton">
    <w:name w:val="wikieditor-toolbar-spritedbutton"/>
    <w:basedOn w:val="Normln"/>
    <w:rsid w:val="00C41F87"/>
    <w:pPr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ecial-label">
    <w:name w:val="special-label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ecial-query">
    <w:name w:val="special-query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ecial-hover">
    <w:name w:val="special-hover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specialpage-summary">
    <w:name w:val="mw-specialpage-summary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mmv-view-expanded">
    <w:name w:val="mw-mmv-view-expanded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mmv-view-config">
    <w:name w:val="mw-mmv-view-config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clear">
    <w:name w:val="wikieditor-ui-clear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view">
    <w:name w:val="wikieditor-ui-view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top">
    <w:name w:val="wikieditor-ui-top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left">
    <w:name w:val="wikieditor-ui-lef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right">
    <w:name w:val="wikieditor-ui-righ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mpty">
    <w:name w:val="empty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ctions">
    <w:name w:val="sections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s">
    <w:name w:val="tabs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roup">
    <w:name w:val="group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roup-search">
    <w:name w:val="group-search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roup-insert">
    <w:name w:val="group-inser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e-table">
    <w:name w:val="page-table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dithelp">
    <w:name w:val="edithelp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editbuttons-pipe-separator">
    <w:name w:val="mw-editbuttons-pipe-separator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toolbar-table-preview-frame">
    <w:name w:val="wikieditor-toolbar-table-preview-frame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toolbar-table-preview-content">
    <w:name w:val="wikieditor-toolbar-table-preview-conten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toolbar-table-preview">
    <w:name w:val="wikieditor-toolbar-table-preview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ction">
    <w:name w:val="section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ction-hidden">
    <w:name w:val="section-hidden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">
    <w:name w:val="label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ol-select">
    <w:name w:val="tool-selec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dex">
    <w:name w:val="index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es">
    <w:name w:val="pages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inner">
    <w:name w:val="spinner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urrent">
    <w:name w:val="current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ell">
    <w:name w:val="cell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ptions">
    <w:name w:val="options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ption">
    <w:name w:val="option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ptionrelheading-2">
    <w:name w:val="option[rel=heading-2]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ptionrelheading-3">
    <w:name w:val="option[rel=heading-3]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ptionrelheading-4">
    <w:name w:val="option[rel=heading-4]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ptionrelheading-5">
    <w:name w:val="option[rel=heading-5]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ls-settings-trigger">
    <w:name w:val="uls-settings-trigger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s">
    <w:name w:val="cs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ctoggle">
    <w:name w:val="toctoggle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ite-accessibility-label">
    <w:name w:val="cite-accessibility-label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w-plusminus-neg">
    <w:name w:val="mw-plusminus-neg"/>
    <w:basedOn w:val="Standardnpsmoodstavce"/>
    <w:rsid w:val="00C41F87"/>
    <w:rPr>
      <w:color w:val="990000"/>
    </w:rPr>
  </w:style>
  <w:style w:type="character" w:customStyle="1" w:styleId="mw-plusminus-pos">
    <w:name w:val="mw-plusminus-pos"/>
    <w:basedOn w:val="Standardnpsmoodstavce"/>
    <w:rsid w:val="00C41F87"/>
    <w:rPr>
      <w:color w:val="006600"/>
    </w:rPr>
  </w:style>
  <w:style w:type="character" w:customStyle="1" w:styleId="mw-plusminus-null">
    <w:name w:val="mw-plusminus-null"/>
    <w:basedOn w:val="Standardnpsmoodstavce"/>
    <w:rsid w:val="00C41F87"/>
    <w:rPr>
      <w:color w:val="666666"/>
    </w:rPr>
  </w:style>
  <w:style w:type="character" w:customStyle="1" w:styleId="abbr">
    <w:name w:val="abbr"/>
    <w:basedOn w:val="Standardnpsmoodstavce"/>
    <w:rsid w:val="00C41F87"/>
  </w:style>
  <w:style w:type="character" w:customStyle="1" w:styleId="acronym">
    <w:name w:val="acronym"/>
    <w:basedOn w:val="Standardnpsmoodstavce"/>
    <w:rsid w:val="00C41F87"/>
  </w:style>
  <w:style w:type="character" w:customStyle="1" w:styleId="varovani">
    <w:name w:val="varovani"/>
    <w:basedOn w:val="Standardnpsmoodstavce"/>
    <w:rsid w:val="00C41F87"/>
    <w:rPr>
      <w:b/>
      <w:bCs/>
      <w:color w:val="FFFF00"/>
      <w:shd w:val="clear" w:color="auto" w:fill="CC0000"/>
    </w:rPr>
  </w:style>
  <w:style w:type="character" w:customStyle="1" w:styleId="warning">
    <w:name w:val="warning"/>
    <w:basedOn w:val="Standardnpsmoodstavce"/>
    <w:rsid w:val="00C41F87"/>
    <w:rPr>
      <w:b/>
      <w:bCs/>
      <w:color w:val="FFFF00"/>
      <w:shd w:val="clear" w:color="auto" w:fill="CC0000"/>
    </w:rPr>
  </w:style>
  <w:style w:type="character" w:customStyle="1" w:styleId="flagicon">
    <w:name w:val="flagicon"/>
    <w:basedOn w:val="Standardnpsmoodstavce"/>
    <w:rsid w:val="00C41F87"/>
  </w:style>
  <w:style w:type="character" w:customStyle="1" w:styleId="souradnice-vesmir">
    <w:name w:val="souradnice-vesmir"/>
    <w:basedOn w:val="Standardnpsmoodstavce"/>
    <w:rsid w:val="00C41F87"/>
  </w:style>
  <w:style w:type="character" w:customStyle="1" w:styleId="souradnice-blok">
    <w:name w:val="souradnice-blok"/>
    <w:basedOn w:val="Standardnpsmoodstavce"/>
    <w:rsid w:val="00C41F87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C41F87"/>
  </w:style>
  <w:style w:type="character" w:customStyle="1" w:styleId="sisterproject">
    <w:name w:val="sisterproject"/>
    <w:basedOn w:val="Standardnpsmoodstavce"/>
    <w:rsid w:val="00C41F87"/>
  </w:style>
  <w:style w:type="character" w:customStyle="1" w:styleId="sisterprojectimage">
    <w:name w:val="sisterproject_image"/>
    <w:basedOn w:val="Standardnpsmoodstavce"/>
    <w:rsid w:val="00C41F87"/>
  </w:style>
  <w:style w:type="character" w:customStyle="1" w:styleId="tab">
    <w:name w:val="tab"/>
    <w:basedOn w:val="Standardnpsmoodstavce"/>
    <w:rsid w:val="00C41F87"/>
  </w:style>
  <w:style w:type="character" w:customStyle="1" w:styleId="navbox-titletext">
    <w:name w:val="navbox-titletext"/>
    <w:basedOn w:val="Standardnpsmoodstavce"/>
    <w:rsid w:val="00C41F87"/>
  </w:style>
  <w:style w:type="character" w:customStyle="1" w:styleId="tocnumber">
    <w:name w:val="tocnumber"/>
    <w:basedOn w:val="Standardnpsmoodstavce"/>
    <w:rsid w:val="00C41F87"/>
  </w:style>
  <w:style w:type="paragraph" w:customStyle="1" w:styleId="tipsy-arrow1">
    <w:name w:val="tipsy-arrow1"/>
    <w:basedOn w:val="Normln"/>
    <w:rsid w:val="00C41F87"/>
    <w:pPr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psy-arrow2">
    <w:name w:val="tipsy-arrow2"/>
    <w:basedOn w:val="Normln"/>
    <w:rsid w:val="00C41F87"/>
    <w:pPr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psy-arrow3">
    <w:name w:val="tipsy-arrow3"/>
    <w:basedOn w:val="Normln"/>
    <w:rsid w:val="00C41F8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psy-arrow4">
    <w:name w:val="tipsy-arrow4"/>
    <w:basedOn w:val="Normln"/>
    <w:rsid w:val="00C41F87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ttings-text1">
    <w:name w:val="settings-text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52525"/>
      <w:sz w:val="18"/>
      <w:szCs w:val="18"/>
      <w:lang w:eastAsia="cs-CZ"/>
    </w:rPr>
  </w:style>
  <w:style w:type="paragraph" w:customStyle="1" w:styleId="uls-settings-trigger1">
    <w:name w:val="uls-settings-trigger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ls-settings-trigger2">
    <w:name w:val="uls-settings-trigger2"/>
    <w:basedOn w:val="Normln"/>
    <w:rsid w:val="00C41F87"/>
    <w:pPr>
      <w:spacing w:before="4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ecial-label1">
    <w:name w:val="special-label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cs-CZ"/>
    </w:rPr>
  </w:style>
  <w:style w:type="paragraph" w:customStyle="1" w:styleId="special-query1">
    <w:name w:val="special-query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cs-CZ"/>
    </w:rPr>
  </w:style>
  <w:style w:type="paragraph" w:customStyle="1" w:styleId="special-hover1">
    <w:name w:val="special-hover1"/>
    <w:basedOn w:val="Normln"/>
    <w:rsid w:val="00C41F87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pecial-label2">
    <w:name w:val="special-label2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paragraph" w:customStyle="1" w:styleId="special-query2">
    <w:name w:val="special-query2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character" w:customStyle="1" w:styleId="navbox-titletext1">
    <w:name w:val="navbox-titletext1"/>
    <w:basedOn w:val="Standardnpsmoodstavce"/>
    <w:rsid w:val="00C41F87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C41F87"/>
    <w:rPr>
      <w:sz w:val="24"/>
      <w:szCs w:val="24"/>
    </w:rPr>
  </w:style>
  <w:style w:type="paragraph" w:customStyle="1" w:styleId="collapsebutton1">
    <w:name w:val="collapsebutton1"/>
    <w:basedOn w:val="Normln"/>
    <w:rsid w:val="00C41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ollapsebutton2">
    <w:name w:val="collapsebutton2"/>
    <w:basedOn w:val="Normln"/>
    <w:rsid w:val="00C41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number1">
    <w:name w:val="tocnumber1"/>
    <w:basedOn w:val="Standardnpsmoodstavce"/>
    <w:rsid w:val="00C41F87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character" w:customStyle="1" w:styleId="tocnumber2">
    <w:name w:val="tocnumber2"/>
    <w:basedOn w:val="Standardnpsmoodstavce"/>
    <w:rsid w:val="00C41F87"/>
    <w:rPr>
      <w:vanish/>
      <w:webHidden w:val="0"/>
      <w:specVanish w:val="0"/>
    </w:rPr>
  </w:style>
  <w:style w:type="paragraph" w:customStyle="1" w:styleId="toctoggle2">
    <w:name w:val="toctoggle2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cs1">
    <w:name w:val="cs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mw-specialpage-summary1">
    <w:name w:val="mw-specialpage-summary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character" w:customStyle="1" w:styleId="sisterproject1">
    <w:name w:val="sisterproject1"/>
    <w:basedOn w:val="Standardnpsmoodstavce"/>
    <w:rsid w:val="00C41F87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C41F87"/>
  </w:style>
  <w:style w:type="paragraph" w:customStyle="1" w:styleId="sisterprojecttexttarget1">
    <w:name w:val="sisterproject_text_target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special-query3">
    <w:name w:val="special-query3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mmv-view-expanded1">
    <w:name w:val="mw-mmv-view-expanded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w-mmv-view-config1">
    <w:name w:val="mw-mmv-view-config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clear1">
    <w:name w:val="wikieditor-ui-clear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view1">
    <w:name w:val="wikieditor-ui-view1"/>
    <w:basedOn w:val="Normln"/>
    <w:rsid w:val="00C41F87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top1">
    <w:name w:val="wikieditor-ui-top1"/>
    <w:basedOn w:val="Normln"/>
    <w:rsid w:val="00C41F87"/>
    <w:pPr>
      <w:pBdr>
        <w:bottom w:val="single" w:sz="6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left1">
    <w:name w:val="wikieditor-ui-left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ui-right1">
    <w:name w:val="wikieditor-ui-right1"/>
    <w:basedOn w:val="Normln"/>
    <w:rsid w:val="00C41F87"/>
    <w:pP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mpty1">
    <w:name w:val="empty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sections1">
    <w:name w:val="sections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ction1">
    <w:name w:val="section1"/>
    <w:basedOn w:val="Normln"/>
    <w:rsid w:val="00C41F87"/>
    <w:pPr>
      <w:pBdr>
        <w:top w:val="single" w:sz="6" w:space="0" w:color="DDDDDD"/>
      </w:pBdr>
      <w:shd w:val="clear" w:color="auto" w:fill="E0EE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ction-hidden1">
    <w:name w:val="section-hidden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spinner1">
    <w:name w:val="spinner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spinner2">
    <w:name w:val="spinner2"/>
    <w:basedOn w:val="Normln"/>
    <w:rsid w:val="00C41F87"/>
    <w:pPr>
      <w:spacing w:before="100" w:beforeAutospacing="1" w:after="100" w:afterAutospacing="1" w:line="240" w:lineRule="auto"/>
      <w:ind w:left="120"/>
    </w:pPr>
    <w:rPr>
      <w:rFonts w:ascii="Times New Roman" w:eastAsia="Times New Roman" w:hAnsi="Times New Roman" w:cs="Times New Roman"/>
      <w:color w:val="666666"/>
      <w:sz w:val="24"/>
      <w:szCs w:val="24"/>
      <w:lang w:eastAsia="cs-CZ"/>
    </w:rPr>
  </w:style>
  <w:style w:type="paragraph" w:customStyle="1" w:styleId="tabs1">
    <w:name w:val="tabs1"/>
    <w:basedOn w:val="Normln"/>
    <w:rsid w:val="00C41F87"/>
    <w:pPr>
      <w:spacing w:before="45" w:after="45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1">
    <w:name w:val="tab1"/>
    <w:basedOn w:val="Standardnpsmoodstavce"/>
    <w:rsid w:val="00C41F87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C41F87"/>
    <w:pPr>
      <w:pBdr>
        <w:right w:val="single" w:sz="6" w:space="5" w:color="DDDDDD"/>
      </w:pBdr>
      <w:spacing w:before="45" w:after="45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1">
    <w:name w:val="label1"/>
    <w:basedOn w:val="Normln"/>
    <w:rsid w:val="00C41F87"/>
    <w:pPr>
      <w:spacing w:before="30" w:after="30" w:line="330" w:lineRule="atLeast"/>
      <w:ind w:left="75" w:right="120"/>
    </w:pPr>
    <w:rPr>
      <w:rFonts w:ascii="Times New Roman" w:eastAsia="Times New Roman" w:hAnsi="Times New Roman" w:cs="Times New Roman"/>
      <w:color w:val="777777"/>
      <w:sz w:val="24"/>
      <w:szCs w:val="24"/>
      <w:lang w:eastAsia="cs-CZ"/>
    </w:rPr>
  </w:style>
  <w:style w:type="paragraph" w:customStyle="1" w:styleId="tool-select1">
    <w:name w:val="tool-select1"/>
    <w:basedOn w:val="Normln"/>
    <w:rsid w:val="00C41F87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0" w:after="30" w:line="240" w:lineRule="auto"/>
      <w:ind w:left="3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bel2">
    <w:name w:val="label2"/>
    <w:basedOn w:val="Normln"/>
    <w:rsid w:val="00C41F87"/>
    <w:pPr>
      <w:spacing w:after="0" w:line="330" w:lineRule="atLeast"/>
      <w:ind w:right="60"/>
    </w:pPr>
    <w:rPr>
      <w:rFonts w:ascii="Times New Roman" w:eastAsia="Times New Roman" w:hAnsi="Times New Roman" w:cs="Times New Roman"/>
      <w:color w:val="333333"/>
      <w:sz w:val="24"/>
      <w:szCs w:val="24"/>
      <w:lang w:eastAsia="cs-CZ"/>
    </w:rPr>
  </w:style>
  <w:style w:type="paragraph" w:customStyle="1" w:styleId="options1">
    <w:name w:val="options1"/>
    <w:basedOn w:val="Normln"/>
    <w:rsid w:val="00C41F87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30" w:after="100" w:afterAutospacing="1" w:line="240" w:lineRule="auto"/>
      <w:ind w:left="-15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option1">
    <w:name w:val="option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option2">
    <w:name w:val="option2"/>
    <w:basedOn w:val="Normln"/>
    <w:rsid w:val="00C41F87"/>
    <w:pPr>
      <w:shd w:val="clear" w:color="auto" w:fill="E0EE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optionrelheading-21">
    <w:name w:val="option[rel=heading-2]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optionrelheading-31">
    <w:name w:val="option[rel=heading-3]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optionrelheading-41">
    <w:name w:val="option[rel=heading-4]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optionrelheading-51">
    <w:name w:val="option[rel=heading-5]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group-search1">
    <w:name w:val="group-search1"/>
    <w:basedOn w:val="Normln"/>
    <w:rsid w:val="00C41F87"/>
    <w:pPr>
      <w:pBdr>
        <w:left w:val="single" w:sz="6" w:space="5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roup-insert1">
    <w:name w:val="group-insert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ndex1">
    <w:name w:val="index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urrent1">
    <w:name w:val="current1"/>
    <w:basedOn w:val="Normln"/>
    <w:rsid w:val="00C41F87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cs-CZ"/>
    </w:rPr>
  </w:style>
  <w:style w:type="paragraph" w:customStyle="1" w:styleId="pages1">
    <w:name w:val="pages1"/>
    <w:basedOn w:val="Normln"/>
    <w:rsid w:val="00C41F87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e-table1">
    <w:name w:val="page-table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ell1">
    <w:name w:val="cell1"/>
    <w:basedOn w:val="Normln"/>
    <w:rsid w:val="00C41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toolbar-table-preview-frame1">
    <w:name w:val="wikieditor-toolbar-table-preview-frame1"/>
    <w:basedOn w:val="Normln"/>
    <w:rsid w:val="00C41F8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toolbar-table-preview-content1">
    <w:name w:val="wikieditor-toolbar-table-preview-content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wikieditor-toolbar-table-preview1">
    <w:name w:val="wikieditor-toolbar-table-preview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dithelp1">
    <w:name w:val="edithelp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paragraph" w:customStyle="1" w:styleId="mw-editbuttons-pipe-separator1">
    <w:name w:val="mw-editbuttons-pipe-separator1"/>
    <w:basedOn w:val="Normln"/>
    <w:rsid w:val="00C4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cs-CZ"/>
    </w:rPr>
  </w:style>
  <w:style w:type="character" w:customStyle="1" w:styleId="coordinates">
    <w:name w:val="coordinates"/>
    <w:basedOn w:val="Standardnpsmoodstavce"/>
    <w:rsid w:val="00C41F87"/>
  </w:style>
  <w:style w:type="character" w:customStyle="1" w:styleId="cizojazycne">
    <w:name w:val="cizojazycne"/>
    <w:basedOn w:val="Standardnpsmoodstavce"/>
    <w:rsid w:val="00C41F87"/>
  </w:style>
  <w:style w:type="character" w:customStyle="1" w:styleId="toctoggle3">
    <w:name w:val="toctoggle3"/>
    <w:basedOn w:val="Standardnpsmoodstavce"/>
    <w:rsid w:val="00C41F87"/>
  </w:style>
  <w:style w:type="character" w:customStyle="1" w:styleId="toctext">
    <w:name w:val="toctext"/>
    <w:basedOn w:val="Standardnpsmoodstavce"/>
    <w:rsid w:val="00C41F87"/>
  </w:style>
  <w:style w:type="character" w:customStyle="1" w:styleId="mw-headline">
    <w:name w:val="mw-headline"/>
    <w:basedOn w:val="Standardnpsmoodstavce"/>
    <w:rsid w:val="00C41F87"/>
  </w:style>
  <w:style w:type="character" w:customStyle="1" w:styleId="mw-editsection1">
    <w:name w:val="mw-editsection1"/>
    <w:basedOn w:val="Standardnpsmoodstavce"/>
    <w:rsid w:val="00C41F87"/>
  </w:style>
  <w:style w:type="character" w:customStyle="1" w:styleId="mw-editsection-bracket">
    <w:name w:val="mw-editsection-bracket"/>
    <w:basedOn w:val="Standardnpsmoodstavce"/>
    <w:rsid w:val="00C41F87"/>
  </w:style>
  <w:style w:type="character" w:customStyle="1" w:styleId="mw-editsection-divider1">
    <w:name w:val="mw-editsection-divider1"/>
    <w:basedOn w:val="Standardnpsmoodstavce"/>
    <w:rsid w:val="00C41F87"/>
    <w:rPr>
      <w:color w:val="555555"/>
    </w:rPr>
  </w:style>
  <w:style w:type="character" w:customStyle="1" w:styleId="plainlinks">
    <w:name w:val="plainlinks"/>
    <w:basedOn w:val="Standardnpsmoodstavce"/>
    <w:rsid w:val="00C41F87"/>
  </w:style>
  <w:style w:type="character" w:customStyle="1" w:styleId="doplnte-zdroj">
    <w:name w:val="doplnte-zdroj"/>
    <w:basedOn w:val="Standardnpsmoodstavce"/>
    <w:rsid w:val="00C41F87"/>
  </w:style>
  <w:style w:type="character" w:customStyle="1" w:styleId="mw-cite-backlink">
    <w:name w:val="mw-cite-backlink"/>
    <w:basedOn w:val="Standardnpsmoodstavce"/>
    <w:rsid w:val="00C41F87"/>
  </w:style>
  <w:style w:type="character" w:customStyle="1" w:styleId="cite-accessibility-label1">
    <w:name w:val="cite-accessibility-label1"/>
    <w:basedOn w:val="Standardnpsmoodstavce"/>
    <w:rsid w:val="00C41F87"/>
    <w:rPr>
      <w:bdr w:val="none" w:sz="0" w:space="0" w:color="auto" w:frame="1"/>
    </w:rPr>
  </w:style>
  <w:style w:type="character" w:customStyle="1" w:styleId="reference-text">
    <w:name w:val="reference-text"/>
    <w:basedOn w:val="Standardnpsmoodstavce"/>
    <w:rsid w:val="00C41F87"/>
  </w:style>
  <w:style w:type="character" w:styleId="CittHTML">
    <w:name w:val="HTML Cite"/>
    <w:basedOn w:val="Standardnpsmoodstavce"/>
    <w:uiPriority w:val="99"/>
    <w:semiHidden/>
    <w:unhideWhenUsed/>
    <w:rsid w:val="00C41F87"/>
    <w:rPr>
      <w:i/>
      <w:iCs/>
    </w:rPr>
  </w:style>
  <w:style w:type="character" w:customStyle="1" w:styleId="z3988">
    <w:name w:val="z3988"/>
    <w:basedOn w:val="Standardnpsmoodstavce"/>
    <w:rsid w:val="00C41F87"/>
  </w:style>
  <w:style w:type="paragraph" w:styleId="Odstavecseseznamem">
    <w:name w:val="List Paragraph"/>
    <w:basedOn w:val="Normln"/>
    <w:uiPriority w:val="34"/>
    <w:qFormat/>
    <w:rsid w:val="0063609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716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1663F"/>
  </w:style>
  <w:style w:type="table" w:styleId="Mkatabulky">
    <w:name w:val="Table Grid"/>
    <w:basedOn w:val="Normlntabulka"/>
    <w:uiPriority w:val="39"/>
    <w:rsid w:val="002A0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A7B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B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6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9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4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4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5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1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9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21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21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43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658930">
                      <w:marLeft w:val="10"/>
                      <w:marRight w:val="10"/>
                      <w:marTop w:val="0"/>
                      <w:marBottom w:val="480"/>
                      <w:divBdr>
                        <w:top w:val="single" w:sz="6" w:space="0" w:color="AAAAAA"/>
                        <w:left w:val="single" w:sz="48" w:space="0" w:color="1E90FF"/>
                        <w:bottom w:val="single" w:sz="6" w:space="0" w:color="AAAAAA"/>
                        <w:right w:val="single" w:sz="6" w:space="0" w:color="AAAAAA"/>
                      </w:divBdr>
                      <w:divsChild>
                        <w:div w:id="932783027">
                          <w:marLeft w:val="78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8361">
                          <w:marLeft w:val="7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61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0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539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798947">
                              <w:marLeft w:val="0"/>
                              <w:marRight w:val="0"/>
                              <w:marTop w:val="518"/>
                              <w:marBottom w:val="5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66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81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95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486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19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66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82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850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8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48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70626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73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94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92893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19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6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1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3002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11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65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7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51145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9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35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84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22662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5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7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4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5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70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4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2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9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44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2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93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0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8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06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25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34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5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9850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1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34453">
                  <w:marLeft w:val="30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99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26282">
                          <w:marLeft w:val="0"/>
                          <w:marRight w:val="303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  <w:divsChild>
                            <w:div w:id="141265533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76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608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141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544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8857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100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763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51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148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3047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87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235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347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8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2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80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1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3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7377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0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564866">
                          <w:marLeft w:val="225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9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9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2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8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8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3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61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7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087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2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3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39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0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8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1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2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cuzk.cz/CUZK/media/Digitalizace/KATUZE_664391.pn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p.klatovy@cuzk.c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22FDA-FED1-440F-AE8A-2E9CA69D6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718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Václavík Milan Bc.DiS.</dc:creator>
  <cp:keywords/>
  <dc:description/>
  <cp:lastModifiedBy>Trombik Petr Ing.</cp:lastModifiedBy>
  <cp:revision>6</cp:revision>
  <cp:lastPrinted>2017-01-02T12:54:00Z</cp:lastPrinted>
  <dcterms:created xsi:type="dcterms:W3CDTF">2017-04-07T08:37:00Z</dcterms:created>
  <dcterms:modified xsi:type="dcterms:W3CDTF">2017-04-07T08:50:00Z</dcterms:modified>
</cp:coreProperties>
</file>